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5A91F" w14:textId="77777777" w:rsidR="00D05E31" w:rsidRPr="006300DF" w:rsidRDefault="00D05E31" w:rsidP="00D05E31">
      <w:pPr>
        <w:pStyle w:val="Titolo2"/>
        <w:rPr>
          <w:sz w:val="24"/>
          <w:lang w:val="it-IT"/>
        </w:rPr>
      </w:pPr>
      <w:bookmarkStart w:id="0" w:name="_Toc521326656"/>
      <w:bookmarkStart w:id="1" w:name="_Toc31793800"/>
      <w:r w:rsidRPr="006300DF">
        <w:rPr>
          <w:sz w:val="24"/>
          <w:lang w:val="it-IT"/>
        </w:rPr>
        <w:t>IL PROGRAMMA TRIENNALE DEI LAVORI PUBBLICI</w:t>
      </w:r>
      <w:bookmarkEnd w:id="0"/>
      <w:bookmarkEnd w:id="1"/>
    </w:p>
    <w:p w14:paraId="6655E632" w14:textId="77777777" w:rsidR="00D05E31" w:rsidRPr="00516D17" w:rsidRDefault="00D05E31" w:rsidP="00D05E31">
      <w:pPr>
        <w:widowControl w:val="0"/>
        <w:spacing w:before="120" w:after="60"/>
        <w:rPr>
          <w:rFonts w:ascii="Times New Roman" w:eastAsia="Arial" w:hAnsi="Times New Roman"/>
          <w:sz w:val="22"/>
          <w:szCs w:val="22"/>
          <w:lang w:eastAsia="x-none"/>
        </w:rPr>
      </w:pPr>
      <w:r w:rsidRPr="00516D17">
        <w:rPr>
          <w:rFonts w:ascii="Times New Roman" w:eastAsia="Arial" w:hAnsi="Times New Roman"/>
          <w:sz w:val="22"/>
          <w:szCs w:val="22"/>
          <w:lang w:eastAsia="x-none"/>
        </w:rPr>
        <w:t>Ai sensi della vigente normativa disciplinante la programmazione delle opere pubbliche, la realizzazione dei lavori pubblici degli enti locali deve essere svolta in conformità ad un programma triennale e ai suoi aggiornamenti annuali:</w:t>
      </w:r>
    </w:p>
    <w:p w14:paraId="086D0780" w14:textId="77777777" w:rsidR="00D05E31" w:rsidRPr="00516D17" w:rsidRDefault="00D05E31" w:rsidP="00D05E31">
      <w:pPr>
        <w:widowControl w:val="0"/>
        <w:spacing w:after="0"/>
        <w:rPr>
          <w:rFonts w:ascii="Times New Roman" w:eastAsia="Arial" w:hAnsi="Times New Roman"/>
          <w:sz w:val="2"/>
          <w:szCs w:val="2"/>
          <w:lang w:eastAsia="x-none"/>
        </w:rPr>
      </w:pPr>
    </w:p>
    <w:tbl>
      <w:tblPr>
        <w:tblW w:w="1507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8004"/>
        <w:gridCol w:w="1843"/>
        <w:gridCol w:w="1984"/>
        <w:gridCol w:w="2771"/>
      </w:tblGrid>
      <w:tr w:rsidR="00D05E31" w:rsidRPr="00516D17" w14:paraId="05D5C5CA" w14:textId="77777777" w:rsidTr="00DD66DA">
        <w:trPr>
          <w:jc w:val="center"/>
        </w:trPr>
        <w:tc>
          <w:tcPr>
            <w:tcW w:w="15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6C3A" w14:textId="77777777" w:rsidR="00D05E31" w:rsidRPr="00516D17" w:rsidRDefault="00D05E31" w:rsidP="00DD66DA">
            <w:pPr>
              <w:spacing w:after="15" w:line="362" w:lineRule="exact"/>
              <w:ind w:left="1440" w:right="108" w:hanging="1296"/>
              <w:jc w:val="center"/>
              <w:textAlignment w:val="baseline"/>
              <w:rPr>
                <w:rFonts w:ascii="Arial" w:hAnsi="Arial"/>
                <w:b/>
                <w:color w:val="221E1F"/>
                <w:sz w:val="27"/>
              </w:rPr>
            </w:pPr>
            <w:r w:rsidRPr="00516D17">
              <w:rPr>
                <w:rFonts w:ascii="Arial" w:hAnsi="Arial"/>
                <w:b/>
                <w:color w:val="221E1F"/>
                <w:sz w:val="27"/>
              </w:rPr>
              <w:t>SCHEDA 1 Parte prima - Quadro dei lavori e degli interventi necessari sulla base del programma</w:t>
            </w:r>
          </w:p>
        </w:tc>
      </w:tr>
      <w:tr w:rsidR="00D05E31" w:rsidRPr="00516D17" w14:paraId="7AAD83CD" w14:textId="77777777" w:rsidTr="00DD66DA">
        <w:trPr>
          <w:trHeight w:hRule="exact" w:val="576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</w:tcPr>
          <w:p w14:paraId="75118C41" w14:textId="77777777" w:rsidR="00D05E31" w:rsidRPr="00516D17" w:rsidRDefault="00D05E31" w:rsidP="00DD66DA">
            <w:pPr>
              <w:textAlignment w:val="baseline"/>
              <w:rPr>
                <w:rFonts w:ascii="Arial" w:hAnsi="Arial"/>
                <w:color w:val="000000"/>
                <w:sz w:val="18"/>
                <w:szCs w:val="18"/>
              </w:rPr>
            </w:pPr>
            <w:r w:rsidRPr="00516D17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</w:tcPr>
          <w:p w14:paraId="3D3E8A75" w14:textId="77777777" w:rsidR="00D05E31" w:rsidRPr="00516D17" w:rsidRDefault="00D05E31" w:rsidP="00DD66DA">
            <w:pPr>
              <w:spacing w:before="66" w:after="45" w:line="230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  <w:szCs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  <w:szCs w:val="18"/>
              </w:rPr>
              <w:t xml:space="preserve">OGGETTO DEI LAVORI </w:t>
            </w:r>
            <w:r w:rsidRPr="00516D17">
              <w:rPr>
                <w:rFonts w:ascii="Arial" w:hAnsi="Arial"/>
                <w:b/>
                <w:color w:val="221E1F"/>
                <w:sz w:val="18"/>
                <w:szCs w:val="18"/>
              </w:rPr>
              <w:br/>
              <w:t>(OPERE E INVESTIMENTI)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</w:tcPr>
          <w:p w14:paraId="23527343" w14:textId="77777777" w:rsidR="00D05E31" w:rsidRPr="00516D17" w:rsidRDefault="00D05E31" w:rsidP="00DD66DA">
            <w:pPr>
              <w:spacing w:before="66" w:after="45" w:line="230" w:lineRule="exact"/>
              <w:ind w:left="432" w:hanging="288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  <w:szCs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  <w:szCs w:val="18"/>
              </w:rPr>
              <w:t>IMPORTO DI</w:t>
            </w:r>
          </w:p>
          <w:p w14:paraId="2D1C9321" w14:textId="77777777" w:rsidR="00D05E31" w:rsidRPr="00516D17" w:rsidRDefault="00D05E31" w:rsidP="00DD66DA">
            <w:pPr>
              <w:spacing w:before="66" w:after="45" w:line="230" w:lineRule="exact"/>
              <w:ind w:left="432" w:hanging="288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  <w:szCs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  <w:szCs w:val="18"/>
              </w:rPr>
              <w:t>SPESA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</w:tcPr>
          <w:p w14:paraId="3C451EE6" w14:textId="77777777" w:rsidR="00D05E31" w:rsidRPr="00516D17" w:rsidRDefault="00D05E31" w:rsidP="00DD66DA">
            <w:pPr>
              <w:spacing w:before="66" w:after="45" w:line="230" w:lineRule="exact"/>
              <w:ind w:left="216" w:hanging="72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  <w:szCs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  <w:szCs w:val="18"/>
              </w:rPr>
              <w:t>DISPONIBILITÀ FINANZIARIA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</w:tcPr>
          <w:p w14:paraId="42BF2317" w14:textId="77777777" w:rsidR="00D05E31" w:rsidRPr="00516D17" w:rsidRDefault="00D05E31" w:rsidP="00DD66DA">
            <w:pPr>
              <w:spacing w:before="66" w:after="45" w:line="230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  <w:szCs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  <w:szCs w:val="18"/>
              </w:rPr>
              <w:t xml:space="preserve">STATO DI </w:t>
            </w:r>
          </w:p>
          <w:p w14:paraId="39B1F269" w14:textId="77777777" w:rsidR="00D05E31" w:rsidRPr="00516D17" w:rsidRDefault="00D05E31" w:rsidP="00DD66DA">
            <w:pPr>
              <w:spacing w:before="66" w:after="45" w:line="230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  <w:szCs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  <w:szCs w:val="18"/>
              </w:rPr>
              <w:t>ATTUAZIONE</w:t>
            </w:r>
          </w:p>
        </w:tc>
      </w:tr>
      <w:tr w:rsidR="00D05E31" w:rsidRPr="00DD3593" w14:paraId="7BBCB760" w14:textId="77777777" w:rsidTr="00DD66DA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6519F" w14:textId="77777777" w:rsidR="00D05E31" w:rsidRPr="00DD3593" w:rsidRDefault="00D05E31" w:rsidP="00DD66DA">
            <w:pPr>
              <w:ind w:right="115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62E3C" w14:textId="77777777" w:rsidR="00D05E31" w:rsidRPr="00DD3593" w:rsidRDefault="00D05E31" w:rsidP="00DD66DA">
            <w:pPr>
              <w:widowControl w:val="0"/>
              <w:spacing w:before="60" w:after="60"/>
              <w:ind w:left="142" w:right="142"/>
              <w:rPr>
                <w:rFonts w:ascii="Arial" w:eastAsia="Arial" w:hAnsi="Arial" w:cs="Arial"/>
                <w:sz w:val="20"/>
                <w:szCs w:val="20"/>
              </w:rPr>
            </w:pPr>
            <w:r w:rsidRPr="00DD3593">
              <w:rPr>
                <w:rFonts w:ascii="Arial" w:eastAsia="Arial" w:hAnsi="Arial" w:cs="Arial"/>
                <w:sz w:val="20"/>
                <w:szCs w:val="20"/>
              </w:rPr>
              <w:t xml:space="preserve">Realizzazione pista ciclopedonale Valle di Rabbi – Tratto da </w:t>
            </w:r>
            <w:proofErr w:type="spellStart"/>
            <w:r w:rsidRPr="00DD3593">
              <w:rPr>
                <w:rFonts w:ascii="Arial" w:eastAsia="Arial" w:hAnsi="Arial" w:cs="Arial"/>
                <w:sz w:val="20"/>
                <w:szCs w:val="20"/>
              </w:rPr>
              <w:t>loc</w:t>
            </w:r>
            <w:proofErr w:type="spellEnd"/>
            <w:r w:rsidRPr="00DD3593">
              <w:rPr>
                <w:rFonts w:ascii="Arial" w:eastAsia="Arial" w:hAnsi="Arial" w:cs="Arial"/>
                <w:sz w:val="20"/>
                <w:szCs w:val="20"/>
              </w:rPr>
              <w:t xml:space="preserve">. Birreria a </w:t>
            </w:r>
            <w:proofErr w:type="spellStart"/>
            <w:r w:rsidRPr="00DD3593">
              <w:rPr>
                <w:rFonts w:ascii="Arial" w:eastAsia="Arial" w:hAnsi="Arial" w:cs="Arial"/>
                <w:sz w:val="20"/>
                <w:szCs w:val="20"/>
              </w:rPr>
              <w:t>loc</w:t>
            </w:r>
            <w:proofErr w:type="spellEnd"/>
            <w:r w:rsidRPr="00DD3593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D3593">
              <w:rPr>
                <w:rFonts w:ascii="Arial" w:eastAsia="Arial" w:hAnsi="Arial" w:cs="Arial"/>
                <w:sz w:val="20"/>
                <w:szCs w:val="20"/>
              </w:rPr>
              <w:t>Tassè</w:t>
            </w:r>
            <w:proofErr w:type="spellEnd"/>
            <w:r w:rsidRPr="00DD3593">
              <w:rPr>
                <w:rFonts w:ascii="Arial" w:eastAsia="Arial" w:hAnsi="Arial" w:cs="Arial"/>
                <w:sz w:val="20"/>
                <w:szCs w:val="20"/>
              </w:rPr>
              <w:t xml:space="preserve"> – Unità funzionale autonoma n.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875CF" w14:textId="77777777" w:rsidR="00D05E31" w:rsidRPr="00DD3593" w:rsidRDefault="00D05E31" w:rsidP="00DD66DA">
            <w:pPr>
              <w:spacing w:before="60" w:after="60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€ 1.830.419,14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C6102" w14:textId="77777777" w:rsidR="00D05E31" w:rsidRPr="00DD3593" w:rsidRDefault="00D05E31" w:rsidP="00DD66DA">
            <w:pPr>
              <w:spacing w:before="60" w:after="60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€ 1.830.419,14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28FA0" w14:textId="77777777" w:rsidR="00D05E31" w:rsidRPr="00DD3593" w:rsidRDefault="00D05E31" w:rsidP="00DD66DA">
            <w:pPr>
              <w:ind w:left="10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in fase progettuale</w:t>
            </w:r>
          </w:p>
        </w:tc>
      </w:tr>
      <w:tr w:rsidR="00D05E31" w:rsidRPr="00DD3593" w14:paraId="61A3B4FA" w14:textId="77777777" w:rsidTr="00DD66DA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3DE4E" w14:textId="77777777" w:rsidR="00D05E31" w:rsidRPr="00DD3593" w:rsidRDefault="00D05E31" w:rsidP="00DD66DA">
            <w:pPr>
              <w:ind w:right="115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416B4" w14:textId="77777777" w:rsidR="00D05E31" w:rsidRPr="00DD3593" w:rsidRDefault="00D05E31" w:rsidP="00DD66DA">
            <w:pPr>
              <w:widowControl w:val="0"/>
              <w:spacing w:before="60" w:after="60"/>
              <w:ind w:left="142" w:right="142"/>
              <w:rPr>
                <w:rFonts w:ascii="Arial" w:eastAsia="Arial" w:hAnsi="Arial" w:cs="Arial"/>
                <w:sz w:val="20"/>
                <w:szCs w:val="20"/>
              </w:rPr>
            </w:pPr>
            <w:r w:rsidRPr="00DD3593">
              <w:rPr>
                <w:rFonts w:ascii="Arial" w:eastAsia="Arial" w:hAnsi="Arial" w:cs="Arial"/>
                <w:sz w:val="20"/>
                <w:szCs w:val="20"/>
              </w:rPr>
              <w:t xml:space="preserve">Realizzazione pista ciclopedonale Valle di Rabbi– Tratto da S. Bernardo a </w:t>
            </w:r>
            <w:proofErr w:type="spellStart"/>
            <w:r w:rsidRPr="00DD3593">
              <w:rPr>
                <w:rFonts w:ascii="Arial" w:eastAsia="Arial" w:hAnsi="Arial" w:cs="Arial"/>
                <w:sz w:val="20"/>
                <w:szCs w:val="20"/>
              </w:rPr>
              <w:t>loc</w:t>
            </w:r>
            <w:proofErr w:type="spellEnd"/>
            <w:r w:rsidRPr="00DD3593">
              <w:rPr>
                <w:rFonts w:ascii="Arial" w:eastAsia="Arial" w:hAnsi="Arial" w:cs="Arial"/>
                <w:sz w:val="20"/>
                <w:szCs w:val="20"/>
              </w:rPr>
              <w:t>. Fonte di Rabbi – Unità funzionale autonoma n.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7ABFE" w14:textId="77777777" w:rsidR="00D05E31" w:rsidRPr="00DD3593" w:rsidRDefault="00D05E31" w:rsidP="00DD66DA">
            <w:pPr>
              <w:spacing w:before="60" w:after="60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€ 1.474.451,26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DF662" w14:textId="77777777" w:rsidR="00D05E31" w:rsidRPr="00DD3593" w:rsidRDefault="00D05E31" w:rsidP="00DD66DA">
            <w:pPr>
              <w:spacing w:before="60" w:after="60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€ 1.474.451,26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1CF8A" w14:textId="77777777" w:rsidR="00D05E31" w:rsidRPr="00DD3593" w:rsidRDefault="00D05E31" w:rsidP="00DD66DA">
            <w:pPr>
              <w:ind w:left="10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in fase progettuale</w:t>
            </w:r>
          </w:p>
        </w:tc>
      </w:tr>
      <w:tr w:rsidR="00D05E31" w:rsidRPr="00DD3593" w14:paraId="559B8E34" w14:textId="77777777" w:rsidTr="00DD66DA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2BE79" w14:textId="77777777" w:rsidR="00D05E31" w:rsidRPr="00DD3593" w:rsidRDefault="00D05E31" w:rsidP="00DD66DA">
            <w:pPr>
              <w:ind w:right="115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21820" w14:textId="77777777" w:rsidR="00D05E31" w:rsidRPr="00DD3593" w:rsidRDefault="00D05E31" w:rsidP="00DD66DA">
            <w:pPr>
              <w:widowControl w:val="0"/>
              <w:spacing w:before="60" w:after="60"/>
              <w:ind w:left="142" w:right="142"/>
              <w:rPr>
                <w:rFonts w:ascii="Arial" w:eastAsia="Arial" w:hAnsi="Arial" w:cs="Arial"/>
                <w:sz w:val="20"/>
                <w:szCs w:val="20"/>
              </w:rPr>
            </w:pPr>
            <w:r w:rsidRPr="00DD3593">
              <w:rPr>
                <w:rFonts w:ascii="Arial" w:eastAsia="Arial" w:hAnsi="Arial" w:cs="Arial"/>
                <w:sz w:val="20"/>
                <w:szCs w:val="20"/>
              </w:rPr>
              <w:t>Realizzazione pista ciclopedonale da Ossana al Passo del Tonale – Tratto da Ossana a laghetti di Vermiglio - Unità funzionale autonoma n.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45A3D" w14:textId="77777777" w:rsidR="00D05E31" w:rsidRPr="00DD3593" w:rsidRDefault="00D05E31" w:rsidP="00DD66DA">
            <w:pPr>
              <w:spacing w:before="60" w:after="60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€ 1.357.519,67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6D576" w14:textId="77777777" w:rsidR="00D05E31" w:rsidRPr="00DD3593" w:rsidRDefault="00D05E31" w:rsidP="00DD66DA">
            <w:pPr>
              <w:spacing w:before="60" w:after="60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€ 1.357.519,67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80103" w14:textId="77777777" w:rsidR="00D05E31" w:rsidRPr="00DD3593" w:rsidRDefault="00D05E31" w:rsidP="00DD66DA">
            <w:pPr>
              <w:ind w:left="10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in fase progettuale</w:t>
            </w:r>
          </w:p>
        </w:tc>
      </w:tr>
      <w:tr w:rsidR="00D05E31" w:rsidRPr="00DD3593" w14:paraId="0EC04758" w14:textId="77777777" w:rsidTr="00DD66DA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B50FC" w14:textId="77777777" w:rsidR="00D05E31" w:rsidRPr="00DD3593" w:rsidRDefault="00D05E31" w:rsidP="00DD66DA">
            <w:pPr>
              <w:ind w:right="115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EA333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Arial" w:hAnsi="Arial" w:cs="Arial"/>
                <w:sz w:val="20"/>
                <w:szCs w:val="20"/>
              </w:rPr>
            </w:pPr>
            <w:r w:rsidRPr="00DD3593">
              <w:rPr>
                <w:rFonts w:ascii="Arial" w:eastAsia="Arial" w:hAnsi="Arial" w:cs="Arial"/>
                <w:sz w:val="20"/>
                <w:szCs w:val="20"/>
              </w:rPr>
              <w:t xml:space="preserve">Realizzazione pista ciclopedonale da Ossana al Passo del Tonale – Tratto da laghetti di Vermiglio a Baita </w:t>
            </w:r>
            <w:proofErr w:type="spellStart"/>
            <w:r w:rsidRPr="00DD3593">
              <w:rPr>
                <w:rFonts w:ascii="Arial" w:eastAsia="Arial" w:hAnsi="Arial" w:cs="Arial"/>
                <w:sz w:val="20"/>
                <w:szCs w:val="20"/>
              </w:rPr>
              <w:t>Velon</w:t>
            </w:r>
            <w:proofErr w:type="spellEnd"/>
            <w:r w:rsidRPr="00DD3593">
              <w:rPr>
                <w:rFonts w:ascii="Arial" w:eastAsia="Arial" w:hAnsi="Arial" w:cs="Arial"/>
                <w:sz w:val="20"/>
                <w:szCs w:val="20"/>
              </w:rPr>
              <w:t xml:space="preserve"> - </w:t>
            </w:r>
            <w:r w:rsidRPr="00DD3593">
              <w:rPr>
                <w:rFonts w:ascii="Arial" w:hAnsi="Arial" w:cs="Arial"/>
                <w:sz w:val="20"/>
                <w:szCs w:val="20"/>
              </w:rPr>
              <w:t>Unità funzionale autonoma n.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7923A" w14:textId="77777777" w:rsidR="00D05E31" w:rsidRPr="00DD3593" w:rsidRDefault="00D05E31" w:rsidP="00DD66DA">
            <w:pPr>
              <w:spacing w:before="60" w:after="60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€ 950.000,00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1857A" w14:textId="77777777" w:rsidR="00D05E31" w:rsidRPr="00DD3593" w:rsidRDefault="00D05E31" w:rsidP="00DD66DA">
            <w:pPr>
              <w:spacing w:before="60" w:after="60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€ 950.000,00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A5AF5" w14:textId="77777777" w:rsidR="00D05E31" w:rsidRPr="00DD3593" w:rsidRDefault="00D05E31" w:rsidP="00DD66DA">
            <w:pPr>
              <w:ind w:left="10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 xml:space="preserve">da </w:t>
            </w:r>
            <w:proofErr w:type="spellStart"/>
            <w:r w:rsidRPr="00DD3593">
              <w:rPr>
                <w:rFonts w:ascii="Arial" w:hAnsi="Arial" w:cs="Arial"/>
                <w:sz w:val="20"/>
                <w:szCs w:val="20"/>
              </w:rPr>
              <w:t>progettualizzare</w:t>
            </w:r>
            <w:proofErr w:type="spellEnd"/>
          </w:p>
        </w:tc>
      </w:tr>
      <w:tr w:rsidR="00D05E31" w:rsidRPr="00DD3593" w14:paraId="6E1361E0" w14:textId="77777777" w:rsidTr="00DD66DA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DA263" w14:textId="77777777" w:rsidR="00D05E31" w:rsidRPr="00DD3593" w:rsidRDefault="00D05E31" w:rsidP="00DD66DA">
            <w:pPr>
              <w:ind w:right="115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51E8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Creazione Area di Sosta nel Comune di Caldes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215FC" w14:textId="77777777" w:rsidR="00D05E31" w:rsidRPr="00DD3593" w:rsidRDefault="00D05E31" w:rsidP="00DD66DA">
            <w:pPr>
              <w:spacing w:before="60" w:after="60"/>
              <w:ind w:left="-108" w:right="113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€ 130.000,00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4EA6" w14:textId="77777777" w:rsidR="00D05E31" w:rsidRPr="00DD3593" w:rsidRDefault="00D05E31" w:rsidP="00DD66DA">
            <w:pPr>
              <w:spacing w:before="60" w:after="60"/>
              <w:ind w:left="-108" w:right="113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€ 0,00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F192" w14:textId="77777777" w:rsidR="00D05E31" w:rsidRPr="00DD3593" w:rsidRDefault="00D05E31" w:rsidP="00DD66DA">
            <w:pPr>
              <w:spacing w:before="60"/>
              <w:ind w:left="10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 xml:space="preserve">da </w:t>
            </w:r>
            <w:proofErr w:type="spellStart"/>
            <w:r w:rsidRPr="00DD3593">
              <w:rPr>
                <w:rFonts w:ascii="Arial" w:hAnsi="Arial" w:cs="Arial"/>
                <w:sz w:val="20"/>
                <w:szCs w:val="20"/>
              </w:rPr>
              <w:t>progettualizzare</w:t>
            </w:r>
            <w:proofErr w:type="spellEnd"/>
          </w:p>
        </w:tc>
      </w:tr>
      <w:tr w:rsidR="00D05E31" w:rsidRPr="00DD3593" w14:paraId="18216A18" w14:textId="77777777" w:rsidTr="00DD66DA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EC7AE" w14:textId="77777777" w:rsidR="00D05E31" w:rsidRPr="00DD3593" w:rsidRDefault="00D05E31" w:rsidP="00DD66DA">
            <w:pPr>
              <w:ind w:right="115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6168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Creazione Area di Sosta nel Comune di Vermiglio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D515" w14:textId="77777777" w:rsidR="00D05E31" w:rsidRPr="00DD3593" w:rsidRDefault="00D05E31" w:rsidP="00DD66DA">
            <w:pPr>
              <w:spacing w:before="60" w:after="60"/>
              <w:ind w:left="-108" w:right="113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€ 130.000,00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5BAC" w14:textId="77777777" w:rsidR="00D05E31" w:rsidRPr="00DD3593" w:rsidRDefault="00D05E31" w:rsidP="00DD66DA">
            <w:pPr>
              <w:spacing w:before="60" w:after="60"/>
              <w:ind w:left="-108" w:right="113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€ 0,00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B58C" w14:textId="77777777" w:rsidR="00D05E31" w:rsidRPr="00DD3593" w:rsidRDefault="00D05E31" w:rsidP="00DD66DA">
            <w:pPr>
              <w:spacing w:before="60"/>
              <w:ind w:left="10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 xml:space="preserve">da </w:t>
            </w:r>
            <w:proofErr w:type="spellStart"/>
            <w:r w:rsidRPr="00DD3593">
              <w:rPr>
                <w:rFonts w:ascii="Arial" w:hAnsi="Arial" w:cs="Arial"/>
                <w:sz w:val="20"/>
                <w:szCs w:val="20"/>
              </w:rPr>
              <w:t>progettualizzare</w:t>
            </w:r>
            <w:proofErr w:type="spellEnd"/>
          </w:p>
        </w:tc>
      </w:tr>
      <w:tr w:rsidR="00D05E31" w:rsidRPr="00DD3593" w14:paraId="698E3CD4" w14:textId="77777777" w:rsidTr="00DD66DA">
        <w:trPr>
          <w:trHeight w:val="578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FD0F7" w14:textId="77777777" w:rsidR="00D05E31" w:rsidRPr="00DD3593" w:rsidRDefault="00D05E31" w:rsidP="00DD66DA">
            <w:pPr>
              <w:ind w:right="115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810E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Realizzazione di </w:t>
            </w:r>
            <w:r w:rsidRPr="00DD3593">
              <w:rPr>
                <w:rFonts w:ascii="Arial" w:hAnsi="Arial" w:cs="Arial"/>
                <w:sz w:val="20"/>
                <w:szCs w:val="20"/>
              </w:rPr>
              <w:t>pista ciclopedonale</w:t>
            </w:r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 Val di Rabbi – Tratto da </w:t>
            </w:r>
            <w:proofErr w:type="spellStart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>Loc</w:t>
            </w:r>
            <w:proofErr w:type="spellEnd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>Tassè</w:t>
            </w:r>
            <w:proofErr w:type="spellEnd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  a</w:t>
            </w:r>
            <w:proofErr w:type="gramEnd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>Loc</w:t>
            </w:r>
            <w:proofErr w:type="spellEnd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. S. Bernardo – </w:t>
            </w:r>
            <w:r w:rsidRPr="00DD3593">
              <w:rPr>
                <w:rFonts w:ascii="Arial" w:hAnsi="Arial" w:cs="Arial"/>
                <w:sz w:val="20"/>
                <w:szCs w:val="20"/>
              </w:rPr>
              <w:t xml:space="preserve">Unità funzionale autonoma n. </w:t>
            </w: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DD35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AA16" w14:textId="77777777" w:rsidR="00D05E31" w:rsidRPr="00DD3593" w:rsidRDefault="00D05E31" w:rsidP="00DD66DA">
            <w:pPr>
              <w:spacing w:before="60" w:after="60"/>
              <w:ind w:left="-108" w:right="113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€ 1.813.447,23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EA15" w14:textId="77777777" w:rsidR="00D05E31" w:rsidRPr="00DD3593" w:rsidRDefault="00D05E31" w:rsidP="00DD66DA">
            <w:pPr>
              <w:spacing w:before="60" w:after="60"/>
              <w:ind w:left="-108" w:right="113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€ 0,00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0E42B" w14:textId="77777777" w:rsidR="00D05E31" w:rsidRPr="00DD3593" w:rsidRDefault="00D05E31" w:rsidP="00DD66DA">
            <w:pPr>
              <w:ind w:left="10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 xml:space="preserve">da </w:t>
            </w:r>
            <w:proofErr w:type="spellStart"/>
            <w:r w:rsidRPr="00DD3593">
              <w:rPr>
                <w:rFonts w:ascii="Arial" w:hAnsi="Arial" w:cs="Arial"/>
                <w:sz w:val="20"/>
                <w:szCs w:val="20"/>
              </w:rPr>
              <w:t>progettualizzare</w:t>
            </w:r>
            <w:proofErr w:type="spellEnd"/>
          </w:p>
        </w:tc>
      </w:tr>
      <w:tr w:rsidR="00D05E31" w:rsidRPr="00DD3593" w14:paraId="14BE7A3A" w14:textId="77777777" w:rsidTr="00DD66DA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090EC" w14:textId="77777777" w:rsidR="00D05E31" w:rsidRPr="00DD3593" w:rsidRDefault="00D05E31" w:rsidP="00DD66DA">
            <w:pPr>
              <w:ind w:right="115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6388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Realizzazione di </w:t>
            </w:r>
            <w:r w:rsidRPr="00DD3593">
              <w:rPr>
                <w:rFonts w:ascii="Arial" w:hAnsi="Arial" w:cs="Arial"/>
                <w:sz w:val="20"/>
                <w:szCs w:val="20"/>
              </w:rPr>
              <w:t xml:space="preserve">pista ciclopedonale </w:t>
            </w:r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da Ossana al </w:t>
            </w:r>
            <w:proofErr w:type="spellStart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>P.sso</w:t>
            </w:r>
            <w:proofErr w:type="spellEnd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 del Tonale – Tratto da Baita </w:t>
            </w:r>
            <w:proofErr w:type="spellStart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>Velon</w:t>
            </w:r>
            <w:proofErr w:type="spellEnd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 a </w:t>
            </w:r>
            <w:proofErr w:type="spellStart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>loc</w:t>
            </w:r>
            <w:proofErr w:type="spellEnd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. Malga </w:t>
            </w:r>
            <w:proofErr w:type="spellStart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>Pecè</w:t>
            </w:r>
            <w:proofErr w:type="spellEnd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Pr="00DD3593">
              <w:rPr>
                <w:rFonts w:ascii="Arial" w:hAnsi="Arial" w:cs="Arial"/>
                <w:sz w:val="20"/>
                <w:szCs w:val="20"/>
              </w:rPr>
              <w:t>Unità funzionale autonoma n</w:t>
            </w: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.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4247" w14:textId="77777777" w:rsidR="00D05E31" w:rsidRPr="00DD3593" w:rsidRDefault="00D05E31" w:rsidP="00DD66DA">
            <w:pPr>
              <w:spacing w:before="60" w:after="60"/>
              <w:ind w:left="-108" w:right="113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€ 764.997,59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90E2" w14:textId="77777777" w:rsidR="00D05E31" w:rsidRPr="00DD3593" w:rsidRDefault="00D05E31" w:rsidP="00DD66DA">
            <w:pPr>
              <w:spacing w:before="60" w:after="60"/>
              <w:ind w:left="-108" w:right="113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€ 0,00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507F1" w14:textId="77777777" w:rsidR="00D05E31" w:rsidRPr="00DD3593" w:rsidRDefault="00D05E31" w:rsidP="00DD66DA">
            <w:pPr>
              <w:ind w:left="10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 xml:space="preserve">da </w:t>
            </w:r>
            <w:proofErr w:type="spellStart"/>
            <w:r w:rsidRPr="00DD3593">
              <w:rPr>
                <w:rFonts w:ascii="Arial" w:hAnsi="Arial" w:cs="Arial"/>
                <w:sz w:val="20"/>
                <w:szCs w:val="20"/>
              </w:rPr>
              <w:t>progettualizzare</w:t>
            </w:r>
            <w:proofErr w:type="spellEnd"/>
          </w:p>
        </w:tc>
      </w:tr>
      <w:tr w:rsidR="00D05E31" w:rsidRPr="00DD3593" w14:paraId="027D332E" w14:textId="77777777" w:rsidTr="00DD66DA">
        <w:trPr>
          <w:trHeight w:val="507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3B618" w14:textId="77777777" w:rsidR="00D05E31" w:rsidRPr="00DD3593" w:rsidRDefault="00D05E31" w:rsidP="00DD66DA">
            <w:pPr>
              <w:ind w:right="115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AB4F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Realizzazione di </w:t>
            </w:r>
            <w:r w:rsidRPr="00DD3593">
              <w:rPr>
                <w:rFonts w:ascii="Arial" w:hAnsi="Arial" w:cs="Arial"/>
                <w:sz w:val="20"/>
                <w:szCs w:val="20"/>
              </w:rPr>
              <w:t xml:space="preserve">pista ciclopedonale </w:t>
            </w:r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da Ossana al </w:t>
            </w:r>
            <w:proofErr w:type="spellStart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>P.sso</w:t>
            </w:r>
            <w:proofErr w:type="spellEnd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 del Tonale – Tratto da </w:t>
            </w:r>
            <w:proofErr w:type="spellStart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>loc</w:t>
            </w:r>
            <w:proofErr w:type="spellEnd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. Malga </w:t>
            </w:r>
            <w:proofErr w:type="spellStart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>Pecè</w:t>
            </w:r>
            <w:proofErr w:type="spellEnd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 al </w:t>
            </w:r>
            <w:proofErr w:type="spellStart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>P.sso</w:t>
            </w:r>
            <w:proofErr w:type="spellEnd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 del Tonale - </w:t>
            </w:r>
            <w:r w:rsidRPr="00DD3593">
              <w:rPr>
                <w:rFonts w:ascii="Arial" w:hAnsi="Arial" w:cs="Arial"/>
                <w:sz w:val="20"/>
                <w:szCs w:val="20"/>
              </w:rPr>
              <w:t>Unità funzionale autonoma n</w:t>
            </w: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.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C173" w14:textId="77777777" w:rsidR="00D05E31" w:rsidRPr="00DD3593" w:rsidRDefault="00D05E31" w:rsidP="00DD66DA">
            <w:pPr>
              <w:spacing w:before="60" w:after="60"/>
              <w:ind w:left="-108" w:right="113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€ 851.462,95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4B1E" w14:textId="77777777" w:rsidR="00D05E31" w:rsidRPr="00DD3593" w:rsidRDefault="00D05E31" w:rsidP="00DD66DA">
            <w:pPr>
              <w:spacing w:before="60" w:after="60"/>
              <w:ind w:left="-108" w:right="113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€ 0,00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99EC8" w14:textId="77777777" w:rsidR="00D05E31" w:rsidRPr="00DD3593" w:rsidRDefault="00D05E31" w:rsidP="00DD66DA">
            <w:pPr>
              <w:ind w:left="10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 xml:space="preserve">da </w:t>
            </w:r>
            <w:proofErr w:type="spellStart"/>
            <w:r w:rsidRPr="00DD3593">
              <w:rPr>
                <w:rFonts w:ascii="Arial" w:hAnsi="Arial" w:cs="Arial"/>
                <w:sz w:val="20"/>
                <w:szCs w:val="20"/>
              </w:rPr>
              <w:t>progettualizzare</w:t>
            </w:r>
            <w:proofErr w:type="spellEnd"/>
          </w:p>
        </w:tc>
      </w:tr>
      <w:tr w:rsidR="00D05E31" w:rsidRPr="00DD3593" w14:paraId="07B2A016" w14:textId="77777777" w:rsidTr="00DD66DA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11AFE" w14:textId="77777777" w:rsidR="00D05E31" w:rsidRPr="00DD3593" w:rsidRDefault="00D05E31" w:rsidP="00DD66DA">
            <w:pPr>
              <w:ind w:right="115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4D5B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Realizzazione di </w:t>
            </w:r>
            <w:r w:rsidRPr="00DD3593">
              <w:rPr>
                <w:rFonts w:ascii="Arial" w:hAnsi="Arial" w:cs="Arial"/>
                <w:sz w:val="20"/>
                <w:szCs w:val="20"/>
              </w:rPr>
              <w:t xml:space="preserve">pista ciclopedonale </w:t>
            </w: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tra gli abitati di Mezzana e Pellizzano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66B0" w14:textId="77777777" w:rsidR="00D05E31" w:rsidRPr="00DD3593" w:rsidRDefault="00D05E31" w:rsidP="00DD66DA">
            <w:pPr>
              <w:spacing w:before="60" w:after="60"/>
              <w:ind w:left="-108" w:right="113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€ 800.000,00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447A" w14:textId="77777777" w:rsidR="00D05E31" w:rsidRPr="00DD3593" w:rsidRDefault="00D05E31" w:rsidP="00DD66DA">
            <w:pPr>
              <w:spacing w:before="60" w:after="60"/>
              <w:ind w:left="-108" w:right="113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€ 0,00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CF4A7" w14:textId="77777777" w:rsidR="00D05E31" w:rsidRPr="00DD3593" w:rsidRDefault="00D05E31" w:rsidP="00DD66DA">
            <w:pPr>
              <w:ind w:left="10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 xml:space="preserve">da </w:t>
            </w:r>
            <w:proofErr w:type="spellStart"/>
            <w:r w:rsidRPr="00DD3593">
              <w:rPr>
                <w:rFonts w:ascii="Arial" w:hAnsi="Arial" w:cs="Arial"/>
                <w:sz w:val="20"/>
                <w:szCs w:val="20"/>
              </w:rPr>
              <w:t>progettualizzare</w:t>
            </w:r>
            <w:proofErr w:type="spellEnd"/>
          </w:p>
        </w:tc>
      </w:tr>
      <w:tr w:rsidR="00D05E31" w:rsidRPr="00DD3593" w14:paraId="1DB014B1" w14:textId="77777777" w:rsidTr="00DD66DA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41161" w14:textId="77777777" w:rsidR="00D05E31" w:rsidRPr="00DD3593" w:rsidRDefault="00D05E31" w:rsidP="00DD66DA">
            <w:pPr>
              <w:ind w:right="115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A895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Adeguamento </w:t>
            </w:r>
            <w:r w:rsidRPr="00DD3593">
              <w:rPr>
                <w:rFonts w:ascii="Arial" w:hAnsi="Arial" w:cs="Arial"/>
                <w:sz w:val="20"/>
                <w:szCs w:val="20"/>
              </w:rPr>
              <w:t xml:space="preserve">pista ciclopedonale </w:t>
            </w:r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esistente tratto </w:t>
            </w:r>
            <w:proofErr w:type="spellStart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>Fraz</w:t>
            </w:r>
            <w:proofErr w:type="spellEnd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. Piano - </w:t>
            </w:r>
            <w:proofErr w:type="spellStart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>Loc</w:t>
            </w:r>
            <w:proofErr w:type="spellEnd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>. le Giare in C.C. Commezzadura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16A5" w14:textId="77777777" w:rsidR="00D05E31" w:rsidRPr="00DD3593" w:rsidRDefault="00D05E31" w:rsidP="00DD66DA">
            <w:pPr>
              <w:spacing w:before="60" w:after="60"/>
              <w:ind w:left="-108" w:right="113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€ 173.709,10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B2D3" w14:textId="77777777" w:rsidR="00D05E31" w:rsidRPr="00DD3593" w:rsidRDefault="00D05E31" w:rsidP="00DD66DA">
            <w:pPr>
              <w:spacing w:before="60" w:after="60"/>
              <w:ind w:left="-108" w:right="113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€ 0,00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D1E4C" w14:textId="77777777" w:rsidR="00D05E31" w:rsidRPr="00DD3593" w:rsidRDefault="00D05E31" w:rsidP="00DD66DA">
            <w:pPr>
              <w:ind w:left="10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 xml:space="preserve">da </w:t>
            </w:r>
            <w:proofErr w:type="spellStart"/>
            <w:r w:rsidRPr="00DD3593">
              <w:rPr>
                <w:rFonts w:ascii="Arial" w:hAnsi="Arial" w:cs="Arial"/>
                <w:sz w:val="20"/>
                <w:szCs w:val="20"/>
              </w:rPr>
              <w:t>progettualizzare</w:t>
            </w:r>
            <w:proofErr w:type="spellEnd"/>
          </w:p>
        </w:tc>
      </w:tr>
      <w:tr w:rsidR="00D05E31" w:rsidRPr="00DD3593" w14:paraId="069B100D" w14:textId="77777777" w:rsidTr="00DD66DA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67DEE" w14:textId="77777777" w:rsidR="00D05E31" w:rsidRPr="00DD3593" w:rsidRDefault="00D05E31" w:rsidP="00DD66DA">
            <w:pPr>
              <w:ind w:right="115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CCB6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Realizzazione </w:t>
            </w:r>
            <w:r w:rsidRPr="00DD3593">
              <w:rPr>
                <w:rFonts w:ascii="Arial" w:hAnsi="Arial" w:cs="Arial"/>
                <w:sz w:val="20"/>
                <w:szCs w:val="20"/>
              </w:rPr>
              <w:t xml:space="preserve">pista ciclopedonale </w:t>
            </w: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di collegamento tra gli abitati di Cogolo e Peio Fonti – C.C. Peio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F0CE7" w14:textId="77777777" w:rsidR="00D05E31" w:rsidRPr="00DD3593" w:rsidRDefault="00D05E31" w:rsidP="00DD66DA">
            <w:pPr>
              <w:spacing w:before="60" w:after="60"/>
              <w:ind w:left="-108" w:right="113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€ 1.398.677,90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C8E5" w14:textId="77777777" w:rsidR="00D05E31" w:rsidRPr="00DD3593" w:rsidRDefault="00D05E31" w:rsidP="00DD66DA">
            <w:pPr>
              <w:spacing w:before="60" w:after="60"/>
              <w:ind w:left="-108" w:right="113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€ 0,00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DBDE7" w14:textId="77777777" w:rsidR="00D05E31" w:rsidRPr="00DD3593" w:rsidRDefault="00D05E31" w:rsidP="00DD66DA">
            <w:pPr>
              <w:ind w:left="10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 xml:space="preserve">da </w:t>
            </w:r>
            <w:proofErr w:type="spellStart"/>
            <w:r w:rsidRPr="00DD3593">
              <w:rPr>
                <w:rFonts w:ascii="Arial" w:hAnsi="Arial" w:cs="Arial"/>
                <w:sz w:val="20"/>
                <w:szCs w:val="20"/>
              </w:rPr>
              <w:t>progettualizzare</w:t>
            </w:r>
            <w:proofErr w:type="spellEnd"/>
          </w:p>
        </w:tc>
      </w:tr>
      <w:tr w:rsidR="00D05E31" w:rsidRPr="00DD3593" w14:paraId="414D78BF" w14:textId="77777777" w:rsidTr="00DD66DA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380FE" w14:textId="77777777" w:rsidR="00D05E31" w:rsidRPr="00DD3593" w:rsidRDefault="00D05E31" w:rsidP="00DD66DA">
            <w:pPr>
              <w:ind w:right="115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4194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Manutenzione, sistemazione e riqualificazione campi canoa esistenti lungo il fiume Noce nei tratti di Mezzana, Dimaro-Commezzadura e </w:t>
            </w:r>
            <w:proofErr w:type="spellStart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>Contre</w:t>
            </w:r>
            <w:proofErr w:type="spellEnd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 di Caldes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922C" w14:textId="77777777" w:rsidR="00D05E31" w:rsidRPr="00DD3593" w:rsidRDefault="00D05E31" w:rsidP="00DD66DA">
            <w:pPr>
              <w:spacing w:before="60" w:after="60"/>
              <w:ind w:left="-108" w:right="113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€ 130.000,00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7FCB" w14:textId="77777777" w:rsidR="00D05E31" w:rsidRPr="00DD3593" w:rsidRDefault="00D05E31" w:rsidP="00DD66DA">
            <w:pPr>
              <w:spacing w:before="60" w:after="60"/>
              <w:ind w:left="-108" w:right="113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€ 0,00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F7878" w14:textId="77777777" w:rsidR="00D05E31" w:rsidRPr="00DD3593" w:rsidRDefault="00D05E31" w:rsidP="00DD66DA">
            <w:pPr>
              <w:ind w:left="10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 xml:space="preserve">da </w:t>
            </w:r>
            <w:proofErr w:type="spellStart"/>
            <w:r w:rsidRPr="00DD3593">
              <w:rPr>
                <w:rFonts w:ascii="Arial" w:hAnsi="Arial" w:cs="Arial"/>
                <w:sz w:val="20"/>
                <w:szCs w:val="20"/>
              </w:rPr>
              <w:t>progettualizzare</w:t>
            </w:r>
            <w:proofErr w:type="spellEnd"/>
          </w:p>
        </w:tc>
      </w:tr>
      <w:tr w:rsidR="00D05E31" w:rsidRPr="00DD3593" w14:paraId="5D3AFF26" w14:textId="77777777" w:rsidTr="00DD66DA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E1978" w14:textId="77777777" w:rsidR="00D05E31" w:rsidRPr="00DD3593" w:rsidRDefault="00D05E31" w:rsidP="00DD66DA">
            <w:pPr>
              <w:ind w:right="115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E185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Rete di Riserve: Intervento 1 - Realizzazione INFO POINT ONTANETA di Croviana (punto informativo-didattico e relativo sentiero tematico)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6562" w14:textId="77777777" w:rsidR="00D05E31" w:rsidRPr="00DD3593" w:rsidRDefault="00D05E31" w:rsidP="00DD66DA">
            <w:pPr>
              <w:spacing w:before="60" w:after="60"/>
              <w:ind w:left="142" w:right="142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€ 161.162,90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5809" w14:textId="77777777" w:rsidR="00D05E31" w:rsidRPr="00DD3593" w:rsidRDefault="00D05E31" w:rsidP="00DD66DA">
            <w:pPr>
              <w:spacing w:before="60" w:after="60"/>
              <w:ind w:left="142" w:right="142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€ 161.162,90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3FC9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in fase progettuale</w:t>
            </w:r>
          </w:p>
        </w:tc>
      </w:tr>
      <w:tr w:rsidR="00D05E31" w:rsidRPr="00DD3593" w14:paraId="639DC1B1" w14:textId="77777777" w:rsidTr="00DD66DA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B3BD5" w14:textId="77777777" w:rsidR="00D05E31" w:rsidRPr="00DD3593" w:rsidRDefault="00D05E31" w:rsidP="00DD66DA">
            <w:pPr>
              <w:ind w:right="115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2ADA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Rete di Riserve: Intervento 2 - Riqualificazione</w:t>
            </w:r>
          </w:p>
          <w:p w14:paraId="185FCA2F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ambientale Rio Foce Valpiana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3083" w14:textId="77777777" w:rsidR="00D05E31" w:rsidRPr="00DD3593" w:rsidRDefault="00D05E31" w:rsidP="00DD66DA">
            <w:pPr>
              <w:spacing w:before="60" w:after="60"/>
              <w:ind w:left="142" w:right="142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€ 49.649,81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D758" w14:textId="77777777" w:rsidR="00D05E31" w:rsidRPr="00DD3593" w:rsidRDefault="00D05E31" w:rsidP="00DD66DA">
            <w:pPr>
              <w:spacing w:before="60" w:after="60"/>
              <w:ind w:left="142" w:right="142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€ 49.649,81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4F4B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in fase progettuale</w:t>
            </w:r>
          </w:p>
        </w:tc>
      </w:tr>
      <w:tr w:rsidR="00D05E31" w:rsidRPr="00DD3593" w14:paraId="4880CF35" w14:textId="77777777" w:rsidTr="00DD66DA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C8E26" w14:textId="77777777" w:rsidR="00D05E31" w:rsidRPr="00DD3593" w:rsidRDefault="00D05E31" w:rsidP="00DD66DA">
            <w:pPr>
              <w:ind w:right="115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2266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Rete di Riserve: Intervento 3 - Recupero Prati Aridi di Arnago – strada d’accesso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4752" w14:textId="77777777" w:rsidR="00D05E31" w:rsidRPr="00DD3593" w:rsidRDefault="00D05E31" w:rsidP="00DD66DA">
            <w:pPr>
              <w:spacing w:before="60" w:after="60"/>
              <w:ind w:left="142" w:right="142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€ 75.760,00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EB55" w14:textId="77777777" w:rsidR="00D05E31" w:rsidRPr="00DD3593" w:rsidRDefault="00D05E31" w:rsidP="00DD66DA">
            <w:pPr>
              <w:spacing w:before="60" w:after="60"/>
              <w:ind w:left="142" w:right="142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€ 75.760,00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F95A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in fase progettuale</w:t>
            </w:r>
          </w:p>
        </w:tc>
      </w:tr>
      <w:tr w:rsidR="00D05E31" w:rsidRPr="00DD3593" w14:paraId="4D326A15" w14:textId="77777777" w:rsidTr="00DD66DA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F21C" w14:textId="77777777" w:rsidR="00D05E31" w:rsidRPr="00DD3593" w:rsidRDefault="00D05E31" w:rsidP="00DD66DA">
            <w:pPr>
              <w:ind w:right="115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C514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Rete di Riserve: Intervento 4 - Progetto collettivo a finalità ambientale Recupero Prati Aridi ZSC ARNAGO – Operazione 4.4.3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9736" w14:textId="77777777" w:rsidR="00D05E31" w:rsidRPr="00DD3593" w:rsidRDefault="00D05E31" w:rsidP="00DD66DA">
            <w:pPr>
              <w:spacing w:before="60" w:after="60"/>
              <w:ind w:left="142" w:right="142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€ 65.102,32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D1B3" w14:textId="77777777" w:rsidR="00D05E31" w:rsidRPr="00DD3593" w:rsidRDefault="00D05E31" w:rsidP="00DD66DA">
            <w:pPr>
              <w:spacing w:before="60" w:after="60"/>
              <w:ind w:left="142" w:right="142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€ 65.102,32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AD20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in fase progettuale</w:t>
            </w:r>
          </w:p>
        </w:tc>
      </w:tr>
      <w:tr w:rsidR="00D05E31" w:rsidRPr="00DD3593" w14:paraId="7E48E7DA" w14:textId="77777777" w:rsidTr="00DD66DA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C9015" w14:textId="77777777" w:rsidR="00D05E31" w:rsidRPr="00DD3593" w:rsidRDefault="00D05E31" w:rsidP="00DD66DA">
            <w:pPr>
              <w:ind w:right="115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310C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Rete di Riserve: Intervento 5 - Progetto collettivo a finalità ambientale Recupero Prati Aridi ZSC ARNAGO – Operazione 16.5.1 – Fase 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74C6" w14:textId="77777777" w:rsidR="00D05E31" w:rsidRPr="00DD3593" w:rsidRDefault="00D05E31" w:rsidP="00DD66DA">
            <w:pPr>
              <w:spacing w:before="60" w:after="60"/>
              <w:ind w:left="142" w:right="142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€ 95.600,43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9A7C" w14:textId="77777777" w:rsidR="00D05E31" w:rsidRPr="00DD3593" w:rsidRDefault="00D05E31" w:rsidP="00DD66DA">
            <w:pPr>
              <w:spacing w:before="60" w:after="60"/>
              <w:ind w:left="142" w:right="142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€ 95.600,43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569F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in fase progettuale</w:t>
            </w:r>
          </w:p>
        </w:tc>
      </w:tr>
      <w:tr w:rsidR="00D05E31" w:rsidRPr="00DD3593" w14:paraId="5553A290" w14:textId="77777777" w:rsidTr="00DD66DA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8B15" w14:textId="77777777" w:rsidR="00D05E31" w:rsidRPr="00DD3593" w:rsidRDefault="00D05E31" w:rsidP="00DD66DA">
            <w:pPr>
              <w:ind w:right="115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8C42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Rete di Riserve: Intervento 6 - Lavori di riqualificazione aree umide di Malè per tutela specie protetta in sinistra orografica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7B79" w14:textId="77777777" w:rsidR="00D05E31" w:rsidRPr="00DD3593" w:rsidRDefault="00D05E31" w:rsidP="00DD66DA">
            <w:pPr>
              <w:spacing w:before="60" w:after="60"/>
              <w:ind w:left="142" w:right="142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€ 25.343,18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8CF9" w14:textId="77777777" w:rsidR="00D05E31" w:rsidRPr="00DD3593" w:rsidRDefault="00D05E31" w:rsidP="00DD66DA">
            <w:pPr>
              <w:spacing w:before="60" w:after="60"/>
              <w:ind w:left="142" w:right="142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€ 25.343,18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1940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da </w:t>
            </w:r>
            <w:proofErr w:type="spellStart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>progettualizzare</w:t>
            </w:r>
            <w:proofErr w:type="spellEnd"/>
          </w:p>
        </w:tc>
      </w:tr>
      <w:tr w:rsidR="00D05E31" w:rsidRPr="00DD3593" w14:paraId="57144E17" w14:textId="77777777" w:rsidTr="00DD66DA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040F6" w14:textId="77777777" w:rsidR="00D05E31" w:rsidRPr="00DD3593" w:rsidRDefault="00D05E31" w:rsidP="00DD66DA">
            <w:pPr>
              <w:ind w:right="115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DE42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Rete di Riserve: Intervento 7 - lavori di riqualificazione e realizzazione percorso di fruizione sostenibile delle aree umide in </w:t>
            </w:r>
            <w:proofErr w:type="spellStart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>localita’</w:t>
            </w:r>
            <w:proofErr w:type="spellEnd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>Masere</w:t>
            </w:r>
            <w:proofErr w:type="spellEnd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 (Terzolas)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48FE" w14:textId="77777777" w:rsidR="00D05E31" w:rsidRPr="00DD3593" w:rsidRDefault="00D05E31" w:rsidP="00DD66DA">
            <w:pPr>
              <w:spacing w:before="60" w:after="60"/>
              <w:ind w:left="142" w:right="142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€ 50.000,00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08E6" w14:textId="77777777" w:rsidR="00D05E31" w:rsidRPr="00DD3593" w:rsidRDefault="00D05E31" w:rsidP="00DD66DA">
            <w:pPr>
              <w:spacing w:before="60" w:after="60"/>
              <w:ind w:left="142" w:right="142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€ 0,00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241E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da </w:t>
            </w:r>
            <w:proofErr w:type="spellStart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>progettualizzare</w:t>
            </w:r>
            <w:proofErr w:type="spellEnd"/>
          </w:p>
        </w:tc>
      </w:tr>
    </w:tbl>
    <w:p w14:paraId="4104B53A" w14:textId="77777777" w:rsidR="00D05E31" w:rsidRPr="00516D17" w:rsidRDefault="00D05E31" w:rsidP="00D05E31">
      <w:pPr>
        <w:spacing w:before="3" w:line="323" w:lineRule="exact"/>
        <w:ind w:left="144"/>
        <w:textAlignment w:val="baseline"/>
        <w:rPr>
          <w:rFonts w:ascii="Tahoma" w:hAnsi="Tahoma"/>
          <w:b/>
          <w:color w:val="221E1F"/>
          <w:spacing w:val="2"/>
          <w:sz w:val="21"/>
        </w:rPr>
      </w:pPr>
    </w:p>
    <w:p w14:paraId="6CA948FC" w14:textId="77777777" w:rsidR="00D05E31" w:rsidRPr="00516D17" w:rsidRDefault="00D05E31" w:rsidP="00D05E31">
      <w:pPr>
        <w:spacing w:before="3" w:line="323" w:lineRule="exact"/>
        <w:ind w:left="144"/>
        <w:textAlignment w:val="baseline"/>
        <w:rPr>
          <w:rFonts w:ascii="Tahoma" w:hAnsi="Tahoma"/>
          <w:b/>
          <w:color w:val="221E1F"/>
          <w:spacing w:val="2"/>
          <w:sz w:val="21"/>
        </w:rPr>
      </w:pPr>
    </w:p>
    <w:p w14:paraId="3561E05C" w14:textId="77777777" w:rsidR="00D05E31" w:rsidRPr="00516D17" w:rsidRDefault="00D05E31" w:rsidP="00D05E31">
      <w:pPr>
        <w:spacing w:before="3" w:line="323" w:lineRule="exact"/>
        <w:ind w:left="144"/>
        <w:textAlignment w:val="baseline"/>
        <w:rPr>
          <w:rFonts w:ascii="Tahoma" w:hAnsi="Tahoma"/>
          <w:b/>
          <w:color w:val="221E1F"/>
          <w:spacing w:val="2"/>
          <w:sz w:val="21"/>
        </w:rPr>
      </w:pPr>
    </w:p>
    <w:p w14:paraId="06E90A28" w14:textId="77777777" w:rsidR="00D05E31" w:rsidRPr="00516D17" w:rsidRDefault="00D05E31" w:rsidP="00D05E31">
      <w:pPr>
        <w:spacing w:before="3" w:line="323" w:lineRule="exact"/>
        <w:ind w:left="144"/>
        <w:textAlignment w:val="baseline"/>
        <w:rPr>
          <w:rFonts w:ascii="Tahoma" w:hAnsi="Tahoma"/>
          <w:b/>
          <w:color w:val="221E1F"/>
          <w:spacing w:val="2"/>
          <w:sz w:val="21"/>
        </w:rPr>
      </w:pPr>
    </w:p>
    <w:p w14:paraId="3537671D" w14:textId="77777777" w:rsidR="00D05E31" w:rsidRPr="00516D17" w:rsidRDefault="00D05E31" w:rsidP="00D05E31">
      <w:pPr>
        <w:spacing w:before="3" w:line="323" w:lineRule="exact"/>
        <w:ind w:left="144"/>
        <w:textAlignment w:val="baseline"/>
        <w:rPr>
          <w:rFonts w:ascii="Tahoma" w:hAnsi="Tahoma"/>
          <w:b/>
          <w:color w:val="221E1F"/>
          <w:spacing w:val="2"/>
          <w:sz w:val="21"/>
        </w:rPr>
      </w:pPr>
    </w:p>
    <w:p w14:paraId="297BA16C" w14:textId="77777777" w:rsidR="00D05E31" w:rsidRPr="00516D17" w:rsidRDefault="00D05E31" w:rsidP="00D05E31">
      <w:pPr>
        <w:spacing w:before="3" w:line="323" w:lineRule="exact"/>
        <w:ind w:left="144"/>
        <w:textAlignment w:val="baseline"/>
        <w:rPr>
          <w:rFonts w:ascii="Tahoma" w:hAnsi="Tahoma"/>
          <w:b/>
          <w:color w:val="221E1F"/>
          <w:spacing w:val="2"/>
          <w:sz w:val="21"/>
        </w:rPr>
      </w:pPr>
    </w:p>
    <w:p w14:paraId="06EC7691" w14:textId="77777777" w:rsidR="00D05E31" w:rsidRPr="00516D17" w:rsidRDefault="00D05E31" w:rsidP="00D05E31">
      <w:pPr>
        <w:spacing w:before="3" w:line="323" w:lineRule="exact"/>
        <w:ind w:left="144"/>
        <w:textAlignment w:val="baseline"/>
        <w:rPr>
          <w:rFonts w:ascii="Tahoma" w:hAnsi="Tahoma"/>
          <w:b/>
          <w:color w:val="221E1F"/>
          <w:spacing w:val="2"/>
          <w:sz w:val="21"/>
        </w:rPr>
      </w:pPr>
    </w:p>
    <w:p w14:paraId="388D5358" w14:textId="77777777" w:rsidR="00D05E31" w:rsidRPr="00516D17" w:rsidRDefault="00D05E31" w:rsidP="00D05E31">
      <w:pPr>
        <w:spacing w:before="3" w:line="323" w:lineRule="exact"/>
        <w:ind w:left="144"/>
        <w:textAlignment w:val="baseline"/>
        <w:rPr>
          <w:rFonts w:ascii="Tahoma" w:hAnsi="Tahoma"/>
          <w:b/>
          <w:color w:val="221E1F"/>
          <w:spacing w:val="2"/>
          <w:sz w:val="21"/>
        </w:rPr>
      </w:pPr>
    </w:p>
    <w:p w14:paraId="20C3396D" w14:textId="77777777" w:rsidR="00D05E31" w:rsidRDefault="00D05E31" w:rsidP="00D05E31">
      <w:pPr>
        <w:spacing w:before="3" w:line="323" w:lineRule="exact"/>
        <w:ind w:left="144"/>
        <w:textAlignment w:val="baseline"/>
        <w:rPr>
          <w:rFonts w:ascii="Tahoma" w:hAnsi="Tahoma"/>
          <w:b/>
          <w:color w:val="221E1F"/>
          <w:spacing w:val="2"/>
          <w:sz w:val="21"/>
        </w:rPr>
      </w:pPr>
    </w:p>
    <w:p w14:paraId="7C7ED7FF" w14:textId="77777777" w:rsidR="00D05E31" w:rsidRPr="00516D17" w:rsidRDefault="00D05E31" w:rsidP="00D05E31">
      <w:pPr>
        <w:spacing w:before="3" w:line="323" w:lineRule="exact"/>
        <w:ind w:left="144"/>
        <w:textAlignment w:val="baseline"/>
        <w:rPr>
          <w:rFonts w:ascii="Tahoma" w:hAnsi="Tahoma"/>
          <w:b/>
          <w:color w:val="221E1F"/>
          <w:spacing w:val="2"/>
          <w:sz w:val="21"/>
        </w:rPr>
      </w:pPr>
    </w:p>
    <w:p w14:paraId="293143D4" w14:textId="77777777" w:rsidR="00D05E31" w:rsidRPr="00516D17" w:rsidRDefault="00D05E31" w:rsidP="00D05E31">
      <w:pPr>
        <w:spacing w:before="3" w:line="323" w:lineRule="exact"/>
        <w:ind w:left="144"/>
        <w:textAlignment w:val="baseline"/>
        <w:rPr>
          <w:rFonts w:ascii="Tahoma" w:hAnsi="Tahoma"/>
          <w:b/>
          <w:color w:val="221E1F"/>
          <w:spacing w:val="2"/>
          <w:sz w:val="21"/>
        </w:rPr>
      </w:pPr>
    </w:p>
    <w:p w14:paraId="6203EEF6" w14:textId="77777777" w:rsidR="00D05E31" w:rsidRPr="00516D17" w:rsidRDefault="00D05E31" w:rsidP="00D05E31">
      <w:pPr>
        <w:spacing w:after="0"/>
        <w:ind w:left="142"/>
        <w:textAlignment w:val="baseline"/>
        <w:rPr>
          <w:rFonts w:ascii="Tahoma" w:hAnsi="Tahoma"/>
          <w:b/>
          <w:color w:val="221E1F"/>
          <w:spacing w:val="2"/>
          <w:sz w:val="21"/>
        </w:rPr>
      </w:pPr>
    </w:p>
    <w:p w14:paraId="4BF33021" w14:textId="77777777" w:rsidR="00D05E31" w:rsidRPr="00C00221" w:rsidRDefault="00D05E31" w:rsidP="00D05E31">
      <w:pPr>
        <w:pStyle w:val="Titolo3"/>
        <w:spacing w:before="0" w:after="200"/>
      </w:pPr>
      <w:bookmarkStart w:id="2" w:name="_Toc31793801"/>
      <w:r w:rsidRPr="00C00221">
        <w:lastRenderedPageBreak/>
        <w:t>Programmi e progetti d'investimento in corso di esecuzione e non ancora conclusi</w:t>
      </w:r>
      <w:bookmarkEnd w:id="2"/>
    </w:p>
    <w:tbl>
      <w:tblPr>
        <w:tblW w:w="157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"/>
        <w:gridCol w:w="2689"/>
        <w:gridCol w:w="622"/>
        <w:gridCol w:w="1260"/>
        <w:gridCol w:w="1377"/>
        <w:gridCol w:w="1137"/>
        <w:gridCol w:w="1273"/>
        <w:gridCol w:w="1278"/>
        <w:gridCol w:w="1291"/>
        <w:gridCol w:w="1275"/>
        <w:gridCol w:w="976"/>
        <w:gridCol w:w="1135"/>
        <w:gridCol w:w="1134"/>
      </w:tblGrid>
      <w:tr w:rsidR="00D05E31" w:rsidRPr="00516D17" w14:paraId="10684E3A" w14:textId="77777777" w:rsidTr="00DD66DA">
        <w:trPr>
          <w:trHeight w:hRule="exact" w:val="379"/>
          <w:jc w:val="center"/>
        </w:trPr>
        <w:tc>
          <w:tcPr>
            <w:tcW w:w="157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A36E2" w14:textId="77777777" w:rsidR="00D05E31" w:rsidRPr="00516D17" w:rsidRDefault="00D05E31" w:rsidP="00DD66DA">
            <w:pPr>
              <w:spacing w:after="14" w:line="351" w:lineRule="exact"/>
              <w:ind w:right="4410"/>
              <w:jc w:val="right"/>
              <w:textAlignment w:val="baseline"/>
              <w:rPr>
                <w:rFonts w:ascii="Tahoma" w:hAnsi="Tahoma"/>
                <w:b/>
                <w:color w:val="221E1F"/>
              </w:rPr>
            </w:pPr>
            <w:r w:rsidRPr="00516D17">
              <w:rPr>
                <w:rFonts w:ascii="Tahoma" w:hAnsi="Tahoma"/>
                <w:b/>
                <w:color w:val="221E1F"/>
              </w:rPr>
              <w:t xml:space="preserve">SCHEDA 1 Parte seconda - Opere in corso di esecuzione </w:t>
            </w:r>
          </w:p>
        </w:tc>
      </w:tr>
      <w:tr w:rsidR="00D05E31" w:rsidRPr="00516D17" w14:paraId="64EAE4E8" w14:textId="77777777" w:rsidTr="00DD66DA">
        <w:trPr>
          <w:trHeight w:hRule="exact" w:val="423"/>
          <w:jc w:val="center"/>
        </w:trPr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</w:tcPr>
          <w:p w14:paraId="0C8DBD8C" w14:textId="77777777" w:rsidR="00D05E31" w:rsidRPr="00516D17" w:rsidRDefault="00D05E31" w:rsidP="00DD66DA">
            <w:pPr>
              <w:textAlignment w:val="baseline"/>
              <w:rPr>
                <w:rFonts w:ascii="Tahoma" w:hAnsi="Tahoma"/>
                <w:color w:val="000000"/>
              </w:rPr>
            </w:pPr>
            <w:r w:rsidRPr="00516D17">
              <w:rPr>
                <w:rFonts w:ascii="Tahoma" w:hAnsi="Tahoma"/>
                <w:color w:val="000000"/>
              </w:rPr>
              <w:t xml:space="preserve"> 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34AD595C" w14:textId="77777777" w:rsidR="00D05E31" w:rsidRPr="00516D17" w:rsidRDefault="00D05E31" w:rsidP="00DD66DA">
            <w:pPr>
              <w:spacing w:before="534" w:after="513" w:line="206" w:lineRule="exact"/>
              <w:ind w:right="471"/>
              <w:jc w:val="right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>OPERE/INVESTIMENTI</w:t>
            </w: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7949EC6B" w14:textId="77777777" w:rsidR="00D05E31" w:rsidRPr="00516D17" w:rsidRDefault="00D05E31" w:rsidP="00DD66DA">
            <w:pPr>
              <w:spacing w:before="227" w:line="20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 xml:space="preserve">Anno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 xml:space="preserve">di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>avvio</w:t>
            </w:r>
          </w:p>
          <w:p w14:paraId="23FFC872" w14:textId="77777777" w:rsidR="00D05E31" w:rsidRPr="00516D17" w:rsidRDefault="00D05E31" w:rsidP="00DD66DA">
            <w:pPr>
              <w:spacing w:before="1" w:after="201" w:line="20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>(1)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26B995C2" w14:textId="77777777" w:rsidR="00D05E31" w:rsidRPr="00516D17" w:rsidRDefault="00D05E31" w:rsidP="00DD66DA">
            <w:pPr>
              <w:spacing w:before="433" w:after="408" w:line="20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 xml:space="preserve">Importo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>inziale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38B2ECDF" w14:textId="77777777" w:rsidR="00D05E31" w:rsidRPr="00516D17" w:rsidRDefault="00D05E31" w:rsidP="00DD66DA">
            <w:pPr>
              <w:spacing w:before="228" w:after="201" w:line="206" w:lineRule="exact"/>
              <w:ind w:left="77"/>
              <w:jc w:val="left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>Importo a seguito di modifiche contrattuali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</w:tcPr>
          <w:p w14:paraId="43360619" w14:textId="77777777" w:rsidR="00D05E31" w:rsidRPr="00516D17" w:rsidRDefault="00D05E31" w:rsidP="00DD66DA">
            <w:pPr>
              <w:spacing w:line="206" w:lineRule="exact"/>
              <w:ind w:right="216"/>
              <w:textAlignment w:val="baseline"/>
              <w:rPr>
                <w:rFonts w:ascii="Arial" w:hAnsi="Arial"/>
                <w:b/>
                <w:color w:val="221E1F"/>
                <w:spacing w:val="-8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pacing w:val="-8"/>
                <w:sz w:val="18"/>
              </w:rPr>
              <w:t>Importo imputato nel 2019 e negli anni precedenti</w:t>
            </w:r>
          </w:p>
          <w:p w14:paraId="0A94B3D1" w14:textId="77777777" w:rsidR="00D05E31" w:rsidRPr="00516D17" w:rsidRDefault="00D05E31" w:rsidP="00DD66DA">
            <w:pPr>
              <w:spacing w:line="201" w:lineRule="exact"/>
              <w:ind w:right="471"/>
              <w:jc w:val="right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>(2)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05C31E63" w14:textId="77777777" w:rsidR="00D05E31" w:rsidRPr="00516D17" w:rsidRDefault="00D05E31" w:rsidP="00DD66DA">
            <w:pPr>
              <w:spacing w:before="116" w:after="96" w:line="20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>2020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29717E0E" w14:textId="77777777" w:rsidR="00D05E31" w:rsidRPr="00516D17" w:rsidRDefault="00D05E31" w:rsidP="00DD66DA">
            <w:pPr>
              <w:spacing w:before="116" w:after="96" w:line="20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>2021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01FD9A82" w14:textId="77777777" w:rsidR="00D05E31" w:rsidRPr="00516D17" w:rsidRDefault="00D05E31" w:rsidP="00DD66DA">
            <w:pPr>
              <w:spacing w:before="116" w:after="96" w:line="20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</w:tcPr>
          <w:p w14:paraId="791D2246" w14:textId="77777777" w:rsidR="00D05E31" w:rsidRPr="00516D17" w:rsidRDefault="00D05E31" w:rsidP="00DD66DA">
            <w:pPr>
              <w:spacing w:line="20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>Anni</w:t>
            </w:r>
          </w:p>
          <w:p w14:paraId="6DB8C859" w14:textId="77777777" w:rsidR="00D05E31" w:rsidRPr="00516D17" w:rsidRDefault="00D05E31" w:rsidP="00DD66DA">
            <w:pPr>
              <w:spacing w:line="197" w:lineRule="exact"/>
              <w:ind w:right="120"/>
              <w:jc w:val="right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>successivi</w:t>
            </w:r>
          </w:p>
        </w:tc>
      </w:tr>
      <w:tr w:rsidR="00D05E31" w:rsidRPr="00516D17" w14:paraId="336F2992" w14:textId="77777777" w:rsidTr="00DD66DA">
        <w:trPr>
          <w:trHeight w:hRule="exact" w:val="1083"/>
          <w:jc w:val="center"/>
        </w:trPr>
        <w:tc>
          <w:tcPr>
            <w:tcW w:w="288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</w:tcPr>
          <w:p w14:paraId="225C8BBF" w14:textId="77777777" w:rsidR="00D05E31" w:rsidRPr="00516D17" w:rsidRDefault="00D05E31" w:rsidP="00DD66DA"/>
        </w:tc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5369F4B4" w14:textId="77777777" w:rsidR="00D05E31" w:rsidRPr="00516D17" w:rsidRDefault="00D05E31" w:rsidP="00DD66DA"/>
        </w:tc>
        <w:tc>
          <w:tcPr>
            <w:tcW w:w="62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22DD80D3" w14:textId="77777777" w:rsidR="00D05E31" w:rsidRPr="00516D17" w:rsidRDefault="00D05E31" w:rsidP="00DD66DA"/>
        </w:tc>
        <w:tc>
          <w:tcPr>
            <w:tcW w:w="126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26A3D38E" w14:textId="77777777" w:rsidR="00D05E31" w:rsidRPr="00516D17" w:rsidRDefault="00D05E31" w:rsidP="00DD66DA"/>
        </w:tc>
        <w:tc>
          <w:tcPr>
            <w:tcW w:w="137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75F7AB33" w14:textId="77777777" w:rsidR="00D05E31" w:rsidRPr="00516D17" w:rsidRDefault="00D05E31" w:rsidP="00DD66DA"/>
        </w:tc>
        <w:tc>
          <w:tcPr>
            <w:tcW w:w="113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</w:tcPr>
          <w:p w14:paraId="396FC1B5" w14:textId="77777777" w:rsidR="00D05E31" w:rsidRPr="00516D17" w:rsidRDefault="00D05E31" w:rsidP="00DD66DA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0F67121A" w14:textId="77777777" w:rsidR="00D05E31" w:rsidRPr="00516D17" w:rsidRDefault="00D05E31" w:rsidP="00DD66DA">
            <w:pPr>
              <w:spacing w:before="221" w:after="197" w:line="206" w:lineRule="exact"/>
              <w:ind w:left="72" w:firstLine="72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>Esigibilità della spesa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</w:tcPr>
          <w:p w14:paraId="002E1EA8" w14:textId="77777777" w:rsidR="00D05E31" w:rsidRPr="00516D17" w:rsidRDefault="00D05E31" w:rsidP="00DD66DA">
            <w:pPr>
              <w:spacing w:line="203" w:lineRule="exact"/>
              <w:ind w:left="216" w:right="180" w:firstLine="144"/>
              <w:textAlignment w:val="baseline"/>
              <w:rPr>
                <w:rFonts w:ascii="Arial" w:hAnsi="Arial"/>
                <w:b/>
                <w:color w:val="221E1F"/>
                <w:spacing w:val="-4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pacing w:val="-4"/>
                <w:sz w:val="18"/>
              </w:rPr>
              <w:t>Totale imputato nel 2020 e precedenti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045AB0C8" w14:textId="77777777" w:rsidR="00D05E31" w:rsidRPr="00516D17" w:rsidRDefault="00D05E31" w:rsidP="00DD66DA">
            <w:pPr>
              <w:spacing w:before="221" w:after="197" w:line="206" w:lineRule="exact"/>
              <w:ind w:left="72"/>
              <w:textAlignment w:val="baseline"/>
              <w:rPr>
                <w:rFonts w:ascii="Arial" w:hAnsi="Arial"/>
                <w:b/>
                <w:color w:val="221E1F"/>
                <w:spacing w:val="-6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pacing w:val="-6"/>
                <w:sz w:val="18"/>
              </w:rPr>
              <w:t>Esigibilità della spesa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</w:tcPr>
          <w:p w14:paraId="263CA068" w14:textId="77777777" w:rsidR="00D05E31" w:rsidRPr="00516D17" w:rsidRDefault="00D05E31" w:rsidP="00DD66DA">
            <w:pPr>
              <w:spacing w:line="203" w:lineRule="exact"/>
              <w:ind w:left="216" w:right="180" w:firstLine="144"/>
              <w:textAlignment w:val="baseline"/>
              <w:rPr>
                <w:rFonts w:ascii="Arial" w:hAnsi="Arial"/>
                <w:b/>
                <w:color w:val="221E1F"/>
                <w:spacing w:val="-5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pacing w:val="-5"/>
                <w:sz w:val="18"/>
              </w:rPr>
              <w:t>Totale imputato nel 2021 e precedenti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7EE27D05" w14:textId="77777777" w:rsidR="00D05E31" w:rsidRPr="00516D17" w:rsidRDefault="00D05E31" w:rsidP="00DD66DA">
            <w:pPr>
              <w:spacing w:before="221" w:after="197" w:line="206" w:lineRule="exact"/>
              <w:ind w:left="72"/>
              <w:textAlignment w:val="baseline"/>
              <w:rPr>
                <w:rFonts w:ascii="Arial" w:hAnsi="Arial"/>
                <w:b/>
                <w:color w:val="221E1F"/>
                <w:spacing w:val="-6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pacing w:val="-6"/>
                <w:sz w:val="18"/>
              </w:rPr>
              <w:t>Esigibilità della spesa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</w:tcPr>
          <w:p w14:paraId="51E32E86" w14:textId="77777777" w:rsidR="00D05E31" w:rsidRPr="00516D17" w:rsidRDefault="00D05E31" w:rsidP="00DD66DA">
            <w:pPr>
              <w:spacing w:line="203" w:lineRule="exact"/>
              <w:ind w:left="144" w:firstLine="144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>Totale imputato nel 2022 e precedenti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137CBD19" w14:textId="77777777" w:rsidR="00D05E31" w:rsidRPr="00516D17" w:rsidRDefault="00D05E31" w:rsidP="00DD66DA">
            <w:pPr>
              <w:spacing w:before="221" w:after="197" w:line="20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 xml:space="preserve">Esigibilità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>della spesa</w:t>
            </w:r>
          </w:p>
        </w:tc>
      </w:tr>
      <w:tr w:rsidR="00D05E31" w:rsidRPr="00DD3593" w14:paraId="7F93393D" w14:textId="77777777" w:rsidTr="00DD66DA">
        <w:trPr>
          <w:trHeight w:hRule="exact" w:val="1278"/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A9670" w14:textId="77777777" w:rsidR="00D05E31" w:rsidRPr="00DD3593" w:rsidRDefault="00D05E31" w:rsidP="00DD66DA">
            <w:pPr>
              <w:ind w:right="115"/>
              <w:jc w:val="right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A1CB5" w14:textId="77777777" w:rsidR="00D05E31" w:rsidRPr="00DD3593" w:rsidRDefault="00D05E31" w:rsidP="00DD66DA">
            <w:pPr>
              <w:widowControl w:val="0"/>
              <w:spacing w:before="60" w:after="60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 w:rsidRPr="00DD3593">
              <w:rPr>
                <w:rFonts w:ascii="Arial" w:eastAsia="Arial" w:hAnsi="Arial" w:cs="Arial"/>
                <w:sz w:val="20"/>
                <w:szCs w:val="20"/>
              </w:rPr>
              <w:t xml:space="preserve">Realizzazione pista ciclopedonale Valle di </w:t>
            </w:r>
            <w:proofErr w:type="gramStart"/>
            <w:r w:rsidRPr="00DD3593">
              <w:rPr>
                <w:rFonts w:ascii="Arial" w:eastAsia="Arial" w:hAnsi="Arial" w:cs="Arial"/>
                <w:sz w:val="20"/>
                <w:szCs w:val="20"/>
              </w:rPr>
              <w:t>Rabbi  da</w:t>
            </w:r>
            <w:proofErr w:type="gramEnd"/>
            <w:r w:rsidRPr="00DD35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3593">
              <w:rPr>
                <w:rFonts w:ascii="Arial" w:eastAsia="Arial" w:hAnsi="Arial" w:cs="Arial"/>
                <w:sz w:val="20"/>
                <w:szCs w:val="20"/>
              </w:rPr>
              <w:t>loc</w:t>
            </w:r>
            <w:proofErr w:type="spellEnd"/>
            <w:r w:rsidRPr="00DD3593">
              <w:rPr>
                <w:rFonts w:ascii="Arial" w:eastAsia="Arial" w:hAnsi="Arial" w:cs="Arial"/>
                <w:sz w:val="20"/>
                <w:szCs w:val="20"/>
              </w:rPr>
              <w:t xml:space="preserve">. Birreria a </w:t>
            </w:r>
            <w:proofErr w:type="spellStart"/>
            <w:r w:rsidRPr="00DD3593">
              <w:rPr>
                <w:rFonts w:ascii="Arial" w:eastAsia="Arial" w:hAnsi="Arial" w:cs="Arial"/>
                <w:sz w:val="20"/>
                <w:szCs w:val="20"/>
              </w:rPr>
              <w:t>loc</w:t>
            </w:r>
            <w:proofErr w:type="spellEnd"/>
            <w:r w:rsidRPr="00DD3593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D3593">
              <w:rPr>
                <w:rFonts w:ascii="Arial" w:eastAsia="Arial" w:hAnsi="Arial" w:cs="Arial"/>
                <w:sz w:val="20"/>
                <w:szCs w:val="20"/>
              </w:rPr>
              <w:t>Tassè</w:t>
            </w:r>
            <w:proofErr w:type="spellEnd"/>
            <w:r w:rsidRPr="00DD3593">
              <w:rPr>
                <w:rFonts w:ascii="Arial" w:eastAsia="Arial" w:hAnsi="Arial" w:cs="Arial"/>
                <w:sz w:val="20"/>
                <w:szCs w:val="20"/>
              </w:rPr>
              <w:t xml:space="preserve"> - Unità funzionale autonoma n. 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C134F" w14:textId="77777777" w:rsidR="00D05E31" w:rsidRPr="00DD3593" w:rsidRDefault="00D05E31" w:rsidP="00DD66DA">
            <w:pPr>
              <w:spacing w:before="118" w:after="99" w:line="210" w:lineRule="exact"/>
              <w:jc w:val="center"/>
              <w:textAlignment w:val="baseline"/>
              <w:rPr>
                <w:rFonts w:ascii="Arial" w:hAnsi="Arial"/>
                <w:sz w:val="17"/>
                <w:szCs w:val="17"/>
              </w:rPr>
            </w:pPr>
            <w:r w:rsidRPr="00DD3593">
              <w:rPr>
                <w:rFonts w:ascii="Arial" w:hAnsi="Arial"/>
                <w:sz w:val="17"/>
                <w:szCs w:val="17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DA972" w14:textId="77777777" w:rsidR="00D05E31" w:rsidRPr="00DD3593" w:rsidRDefault="00D05E31" w:rsidP="00DD66DA">
            <w:pPr>
              <w:spacing w:after="0" w:line="24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€ 1.600.000,00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A5C0D" w14:textId="77777777" w:rsidR="00D05E31" w:rsidRPr="00DD3593" w:rsidRDefault="00D05E31" w:rsidP="00DD66DA">
            <w:pPr>
              <w:spacing w:after="0" w:line="240" w:lineRule="exact"/>
              <w:ind w:right="111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€ 1.830.419,14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A05D6" w14:textId="77777777" w:rsidR="00D05E31" w:rsidRPr="00DD3593" w:rsidRDefault="00D05E31" w:rsidP="00DD66DA">
            <w:pPr>
              <w:spacing w:after="0" w:line="240" w:lineRule="exact"/>
              <w:ind w:right="111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€ 6.364,80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EB58A" w14:textId="77777777" w:rsidR="00D05E31" w:rsidRPr="00DD3593" w:rsidRDefault="00D05E31" w:rsidP="00DD66DA">
            <w:pPr>
              <w:spacing w:after="0" w:line="24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€ 50.000,00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74C58" w14:textId="77777777" w:rsidR="00D05E31" w:rsidRPr="00DD3593" w:rsidRDefault="00D05E31" w:rsidP="00DD66DA">
            <w:pPr>
              <w:spacing w:after="0" w:line="240" w:lineRule="exact"/>
              <w:ind w:right="116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€ 56.364,80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A44F" w14:textId="77777777" w:rsidR="00D05E31" w:rsidRPr="00DD3593" w:rsidRDefault="00D05E31" w:rsidP="00DD66DA">
            <w:pPr>
              <w:spacing w:after="0" w:line="240" w:lineRule="exact"/>
              <w:ind w:right="106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€ 1.774.054,34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44A75" w14:textId="77777777" w:rsidR="00D05E31" w:rsidRPr="00DD3593" w:rsidRDefault="00D05E31" w:rsidP="00DD66DA">
            <w:pPr>
              <w:spacing w:after="0" w:line="240" w:lineRule="exact"/>
              <w:ind w:right="106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</w:p>
          <w:p w14:paraId="24894997" w14:textId="77777777" w:rsidR="00D05E31" w:rsidRPr="00DD3593" w:rsidRDefault="00D05E31" w:rsidP="00DD66DA">
            <w:pPr>
              <w:spacing w:after="0" w:line="240" w:lineRule="exact"/>
              <w:ind w:right="106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€ 1.830.419,14</w:t>
            </w:r>
          </w:p>
          <w:p w14:paraId="41D8EC97" w14:textId="77777777" w:rsidR="00D05E31" w:rsidRPr="00DD3593" w:rsidRDefault="00D05E31" w:rsidP="00DD66DA">
            <w:pPr>
              <w:spacing w:after="0" w:line="240" w:lineRule="exact"/>
              <w:ind w:right="106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92251" w14:textId="77777777" w:rsidR="00D05E31" w:rsidRPr="00DD3593" w:rsidRDefault="00D05E31" w:rsidP="00DD66DA">
            <w:pPr>
              <w:spacing w:after="0" w:line="240" w:lineRule="exact"/>
              <w:ind w:right="10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63F84" w14:textId="77777777" w:rsidR="00D05E31" w:rsidRPr="00DD3593" w:rsidRDefault="00D05E31" w:rsidP="00DD66DA">
            <w:pPr>
              <w:spacing w:after="0" w:line="240" w:lineRule="exact"/>
              <w:ind w:right="11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F665E" w14:textId="77777777" w:rsidR="00D05E31" w:rsidRPr="00DD3593" w:rsidRDefault="00D05E31" w:rsidP="00DD66DA">
            <w:pPr>
              <w:spacing w:after="0" w:line="240" w:lineRule="exact"/>
              <w:ind w:right="12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</w:p>
          <w:p w14:paraId="166725ED" w14:textId="77777777" w:rsidR="00D05E31" w:rsidRPr="00DD3593" w:rsidRDefault="00D05E31" w:rsidP="00DD66DA">
            <w:pPr>
              <w:spacing w:after="0" w:line="240" w:lineRule="exact"/>
              <w:ind w:right="12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€ 0</w:t>
            </w:r>
          </w:p>
          <w:p w14:paraId="0E26BFA8" w14:textId="77777777" w:rsidR="00D05E31" w:rsidRPr="00DD3593" w:rsidRDefault="00D05E31" w:rsidP="00DD66DA">
            <w:pPr>
              <w:spacing w:after="0" w:line="240" w:lineRule="exact"/>
              <w:ind w:right="12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05E31" w:rsidRPr="00DD3593" w14:paraId="3B7FA244" w14:textId="77777777" w:rsidTr="00DD66DA">
        <w:trPr>
          <w:trHeight w:hRule="exact" w:val="1324"/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7D59E" w14:textId="77777777" w:rsidR="00D05E31" w:rsidRPr="00DD3593" w:rsidRDefault="00D05E31" w:rsidP="00DD66DA">
            <w:pPr>
              <w:ind w:right="115"/>
              <w:jc w:val="right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ADD00" w14:textId="77777777" w:rsidR="00D05E31" w:rsidRPr="00DD3593" w:rsidRDefault="00D05E31" w:rsidP="00DD66DA">
            <w:pPr>
              <w:widowControl w:val="0"/>
              <w:spacing w:before="60" w:after="60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 w:rsidRPr="00DD3593">
              <w:rPr>
                <w:rFonts w:ascii="Arial" w:eastAsia="Arial" w:hAnsi="Arial" w:cs="Arial"/>
                <w:sz w:val="20"/>
                <w:szCs w:val="20"/>
              </w:rPr>
              <w:t xml:space="preserve">Realizzazione pista ciclopedonale Valle di Rabbi da S. Bernardo a </w:t>
            </w:r>
            <w:proofErr w:type="spellStart"/>
            <w:r w:rsidRPr="00DD3593">
              <w:rPr>
                <w:rFonts w:ascii="Arial" w:eastAsia="Arial" w:hAnsi="Arial" w:cs="Arial"/>
                <w:sz w:val="20"/>
                <w:szCs w:val="20"/>
              </w:rPr>
              <w:t>loc</w:t>
            </w:r>
            <w:proofErr w:type="spellEnd"/>
            <w:r w:rsidRPr="00DD3593">
              <w:rPr>
                <w:rFonts w:ascii="Arial" w:eastAsia="Arial" w:hAnsi="Arial" w:cs="Arial"/>
                <w:sz w:val="20"/>
                <w:szCs w:val="20"/>
              </w:rPr>
              <w:t>. Fonte di Rabbi – Unità funzionale autonoma n. 3</w:t>
            </w:r>
          </w:p>
          <w:p w14:paraId="591D113B" w14:textId="77777777" w:rsidR="00D05E31" w:rsidRPr="00DD3593" w:rsidRDefault="00D05E31" w:rsidP="00DD66DA">
            <w:pPr>
              <w:widowControl w:val="0"/>
              <w:spacing w:before="60" w:after="60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AE22B" w14:textId="77777777" w:rsidR="00D05E31" w:rsidRPr="00DD3593" w:rsidRDefault="00D05E31" w:rsidP="00DD66DA">
            <w:pPr>
              <w:spacing w:before="118" w:after="99" w:line="210" w:lineRule="exact"/>
              <w:jc w:val="center"/>
              <w:textAlignment w:val="baseline"/>
              <w:rPr>
                <w:rFonts w:ascii="Arial" w:hAnsi="Arial"/>
                <w:sz w:val="17"/>
                <w:szCs w:val="17"/>
              </w:rPr>
            </w:pPr>
          </w:p>
          <w:p w14:paraId="47336E60" w14:textId="77777777" w:rsidR="00D05E31" w:rsidRPr="00DD3593" w:rsidRDefault="00D05E31" w:rsidP="00DD66DA">
            <w:pPr>
              <w:spacing w:before="118" w:after="99" w:line="210" w:lineRule="exact"/>
              <w:jc w:val="center"/>
              <w:textAlignment w:val="baseline"/>
              <w:rPr>
                <w:rFonts w:ascii="Arial" w:hAnsi="Arial"/>
                <w:sz w:val="17"/>
                <w:szCs w:val="17"/>
              </w:rPr>
            </w:pPr>
            <w:r w:rsidRPr="00DD3593">
              <w:rPr>
                <w:rFonts w:ascii="Arial" w:hAnsi="Arial"/>
                <w:sz w:val="17"/>
                <w:szCs w:val="17"/>
              </w:rPr>
              <w:t>2017</w:t>
            </w:r>
          </w:p>
          <w:p w14:paraId="1B1E4227" w14:textId="77777777" w:rsidR="00D05E31" w:rsidRPr="00DD3593" w:rsidRDefault="00D05E31" w:rsidP="00DD66DA">
            <w:pPr>
              <w:spacing w:before="118" w:after="99" w:line="210" w:lineRule="exact"/>
              <w:jc w:val="center"/>
              <w:textAlignment w:val="baseline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C8D82" w14:textId="77777777" w:rsidR="00D05E31" w:rsidRPr="00DD3593" w:rsidRDefault="00D05E31" w:rsidP="00DD66DA">
            <w:pPr>
              <w:spacing w:after="0" w:line="24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€ 1.429.582,67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DAF0A" w14:textId="77777777" w:rsidR="00D05E31" w:rsidRPr="00DD3593" w:rsidRDefault="00D05E31" w:rsidP="00DD66DA">
            <w:pPr>
              <w:spacing w:after="0" w:line="240" w:lineRule="exact"/>
              <w:ind w:right="111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€ 1.474.451,26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0BB04" w14:textId="77777777" w:rsidR="00D05E31" w:rsidRPr="00DD3593" w:rsidRDefault="00D05E31" w:rsidP="00DD66DA">
            <w:pPr>
              <w:spacing w:after="0" w:line="240" w:lineRule="exact"/>
              <w:ind w:right="111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DD3593">
              <w:rPr>
                <w:rFonts w:ascii="Arial" w:hAnsi="Arial" w:cs="Arial"/>
                <w:sz w:val="17"/>
                <w:szCs w:val="17"/>
              </w:rPr>
              <w:t>€  8.263</w:t>
            </w:r>
            <w:proofErr w:type="gramEnd"/>
            <w:r w:rsidRPr="00DD3593">
              <w:rPr>
                <w:rFonts w:ascii="Arial" w:hAnsi="Arial" w:cs="Arial"/>
                <w:sz w:val="17"/>
                <w:szCs w:val="17"/>
              </w:rPr>
              <w:t>,13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384FD" w14:textId="77777777" w:rsidR="00D05E31" w:rsidRPr="00DD3593" w:rsidRDefault="00D05E31" w:rsidP="00DD66DA">
            <w:pPr>
              <w:spacing w:after="0" w:line="240" w:lineRule="exact"/>
              <w:ind w:right="95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€ 982.967,51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18D31" w14:textId="77777777" w:rsidR="00D05E31" w:rsidRPr="00DD3593" w:rsidRDefault="00D05E31" w:rsidP="00DD66DA">
            <w:pPr>
              <w:spacing w:after="0" w:line="240" w:lineRule="exact"/>
              <w:ind w:right="116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€ 991.230,64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25BE2" w14:textId="77777777" w:rsidR="00D05E31" w:rsidRPr="00DD3593" w:rsidRDefault="00D05E31" w:rsidP="00DD66DA">
            <w:pPr>
              <w:spacing w:after="0" w:line="240" w:lineRule="exact"/>
              <w:ind w:right="10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€ 483.220,62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BA0BA" w14:textId="77777777" w:rsidR="00D05E31" w:rsidRPr="00DD3593" w:rsidRDefault="00D05E31" w:rsidP="00DD66DA">
            <w:pPr>
              <w:spacing w:after="0" w:line="240" w:lineRule="exact"/>
              <w:ind w:right="11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€ 1.474.451,26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1DF2E" w14:textId="77777777" w:rsidR="00D05E31" w:rsidRPr="00DD3593" w:rsidRDefault="00D05E31" w:rsidP="00DD66DA">
            <w:pPr>
              <w:spacing w:after="0" w:line="240" w:lineRule="exact"/>
              <w:ind w:right="10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BB8DC" w14:textId="77777777" w:rsidR="00D05E31" w:rsidRPr="00DD3593" w:rsidRDefault="00D05E31" w:rsidP="00DD66DA">
            <w:pPr>
              <w:spacing w:after="0" w:line="240" w:lineRule="exact"/>
              <w:ind w:right="11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F9EE5" w14:textId="77777777" w:rsidR="00D05E31" w:rsidRPr="00DD3593" w:rsidRDefault="00D05E31" w:rsidP="00DD66DA">
            <w:pPr>
              <w:spacing w:after="0" w:line="240" w:lineRule="exact"/>
              <w:ind w:right="10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€ 0</w:t>
            </w:r>
          </w:p>
        </w:tc>
      </w:tr>
      <w:tr w:rsidR="00D05E31" w:rsidRPr="00DD3593" w14:paraId="14D67A1F" w14:textId="77777777" w:rsidTr="00DD66DA">
        <w:trPr>
          <w:trHeight w:hRule="exact" w:val="1555"/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0D3E9" w14:textId="77777777" w:rsidR="00D05E31" w:rsidRPr="00DD3593" w:rsidRDefault="00D05E31" w:rsidP="00DD66DA">
            <w:pPr>
              <w:ind w:right="115"/>
              <w:jc w:val="right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E56E1" w14:textId="77777777" w:rsidR="00D05E31" w:rsidRPr="00DD3593" w:rsidRDefault="00D05E31" w:rsidP="00DD66DA">
            <w:pPr>
              <w:widowControl w:val="0"/>
              <w:spacing w:before="60" w:after="60"/>
              <w:ind w:left="120"/>
              <w:rPr>
                <w:rFonts w:ascii="Arial" w:eastAsia="Arial" w:hAnsi="Arial" w:cs="Arial"/>
                <w:sz w:val="20"/>
                <w:szCs w:val="20"/>
              </w:rPr>
            </w:pPr>
            <w:r w:rsidRPr="00DD3593">
              <w:rPr>
                <w:rFonts w:ascii="Arial" w:eastAsia="Arial" w:hAnsi="Arial" w:cs="Arial"/>
                <w:sz w:val="20"/>
                <w:szCs w:val="20"/>
              </w:rPr>
              <w:t>Realizzazione pista ciclopedonale da Ossana al Passo del Tonale – Tratto da Ossana a laghetti di Vermiglio - Unità funzionale autonoma n. 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7C948" w14:textId="77777777" w:rsidR="00D05E31" w:rsidRPr="00DD3593" w:rsidRDefault="00D05E31" w:rsidP="00DD66DA">
            <w:pPr>
              <w:spacing w:before="118" w:after="99" w:line="210" w:lineRule="exact"/>
              <w:jc w:val="center"/>
              <w:textAlignment w:val="baseline"/>
              <w:rPr>
                <w:rFonts w:ascii="Arial" w:hAnsi="Arial"/>
                <w:sz w:val="17"/>
                <w:szCs w:val="17"/>
              </w:rPr>
            </w:pPr>
            <w:r w:rsidRPr="00DD3593">
              <w:rPr>
                <w:rFonts w:ascii="Arial" w:hAnsi="Arial"/>
                <w:sz w:val="17"/>
                <w:szCs w:val="17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1BD4D" w14:textId="77777777" w:rsidR="00D05E31" w:rsidRPr="00DD3593" w:rsidRDefault="00D05E31" w:rsidP="00DD66DA">
            <w:pPr>
              <w:spacing w:after="0" w:line="24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€ 1.307.519,67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80D69" w14:textId="77777777" w:rsidR="00D05E31" w:rsidRPr="00DD3593" w:rsidRDefault="00D05E31" w:rsidP="00DD66DA">
            <w:pPr>
              <w:spacing w:after="0" w:line="240" w:lineRule="exact"/>
              <w:ind w:right="111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1.357.519,67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75833" w14:textId="77777777" w:rsidR="00D05E31" w:rsidRPr="00DD3593" w:rsidRDefault="00D05E31" w:rsidP="00DD66DA">
            <w:pPr>
              <w:spacing w:after="0" w:line="240" w:lineRule="exact"/>
              <w:ind w:right="111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DD3593">
              <w:rPr>
                <w:rFonts w:ascii="Arial" w:hAnsi="Arial" w:cs="Arial"/>
                <w:sz w:val="17"/>
                <w:szCs w:val="17"/>
              </w:rPr>
              <w:t>€  15.364</w:t>
            </w:r>
            <w:proofErr w:type="gramEnd"/>
            <w:r w:rsidRPr="00DD3593">
              <w:rPr>
                <w:rFonts w:ascii="Arial" w:hAnsi="Arial" w:cs="Arial"/>
                <w:sz w:val="17"/>
                <w:szCs w:val="17"/>
              </w:rPr>
              <w:t>,32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F7B50" w14:textId="77777777" w:rsidR="00D05E31" w:rsidRPr="00DD3593" w:rsidRDefault="00D05E31" w:rsidP="00DD66DA">
            <w:pPr>
              <w:spacing w:after="0" w:line="240" w:lineRule="exact"/>
              <w:ind w:right="95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€ 671.077,68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A7D4A" w14:textId="77777777" w:rsidR="00D05E31" w:rsidRPr="00DD3593" w:rsidRDefault="00D05E31" w:rsidP="00DD66DA">
            <w:pPr>
              <w:spacing w:after="0" w:line="240" w:lineRule="exact"/>
              <w:ind w:right="116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€ 686.442,00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52F77" w14:textId="77777777" w:rsidR="00D05E31" w:rsidRPr="00DD3593" w:rsidRDefault="00D05E31" w:rsidP="00DD66DA">
            <w:pPr>
              <w:spacing w:after="0" w:line="240" w:lineRule="exact"/>
              <w:ind w:right="10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€ 671.077,68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AA8D2" w14:textId="77777777" w:rsidR="00D05E31" w:rsidRPr="00DD3593" w:rsidRDefault="00D05E31" w:rsidP="00DD66DA">
            <w:pPr>
              <w:spacing w:after="0" w:line="240" w:lineRule="exact"/>
              <w:ind w:right="11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€ 1.357.519,67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B49CC" w14:textId="77777777" w:rsidR="00D05E31" w:rsidRPr="00DD3593" w:rsidRDefault="00D05E31" w:rsidP="00DD66DA">
            <w:pPr>
              <w:spacing w:after="0" w:line="240" w:lineRule="exact"/>
              <w:ind w:right="10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AD1DA" w14:textId="77777777" w:rsidR="00D05E31" w:rsidRPr="00DD3593" w:rsidRDefault="00D05E31" w:rsidP="00DD66DA">
            <w:pPr>
              <w:spacing w:after="0" w:line="240" w:lineRule="exact"/>
              <w:ind w:right="11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1819F" w14:textId="77777777" w:rsidR="00D05E31" w:rsidRPr="00DD3593" w:rsidRDefault="00D05E31" w:rsidP="00DD66DA">
            <w:pPr>
              <w:spacing w:after="0" w:line="240" w:lineRule="exact"/>
              <w:ind w:right="10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€ 0</w:t>
            </w:r>
          </w:p>
        </w:tc>
      </w:tr>
      <w:tr w:rsidR="00D05E31" w:rsidRPr="00DD3593" w14:paraId="12D281A2" w14:textId="77777777" w:rsidTr="00DD66DA">
        <w:trPr>
          <w:trHeight w:hRule="exact" w:val="1238"/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A413" w14:textId="77777777" w:rsidR="00D05E31" w:rsidRPr="00DD3593" w:rsidRDefault="00D05E31" w:rsidP="00DD66DA">
            <w:pPr>
              <w:ind w:right="115"/>
              <w:jc w:val="right"/>
              <w:textAlignment w:val="baseline"/>
              <w:rPr>
                <w:rFonts w:ascii="Tahoma" w:hAnsi="Tahoma"/>
              </w:rPr>
            </w:pPr>
            <w:r w:rsidRPr="00DD3593">
              <w:rPr>
                <w:rFonts w:ascii="Arial" w:hAnsi="Arial"/>
                <w:sz w:val="18"/>
              </w:rPr>
              <w:t>4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E11D8" w14:textId="77777777" w:rsidR="00D05E31" w:rsidRPr="00DD3593" w:rsidRDefault="00D05E31" w:rsidP="00DD66DA">
            <w:pPr>
              <w:widowControl w:val="0"/>
              <w:spacing w:before="60" w:after="60"/>
              <w:ind w:left="120"/>
              <w:rPr>
                <w:rFonts w:ascii="Arial" w:hAnsi="Arial"/>
                <w:sz w:val="18"/>
              </w:rPr>
            </w:pPr>
            <w:r w:rsidRPr="00DD3593">
              <w:rPr>
                <w:rFonts w:ascii="Arial" w:eastAsia="Arial" w:hAnsi="Arial" w:cs="Arial"/>
                <w:sz w:val="20"/>
                <w:szCs w:val="20"/>
              </w:rPr>
              <w:t xml:space="preserve">Rete di Riserve: Intervento </w:t>
            </w:r>
            <w:proofErr w:type="gramStart"/>
            <w:r w:rsidRPr="00DD3593">
              <w:rPr>
                <w:rFonts w:ascii="Arial" w:eastAsia="Arial" w:hAnsi="Arial" w:cs="Arial"/>
                <w:sz w:val="20"/>
                <w:szCs w:val="20"/>
              </w:rPr>
              <w:t>1  Realizzazione</w:t>
            </w:r>
            <w:proofErr w:type="gramEnd"/>
            <w:r w:rsidRPr="00DD3593">
              <w:rPr>
                <w:rFonts w:ascii="Arial" w:eastAsia="Arial" w:hAnsi="Arial" w:cs="Arial"/>
                <w:sz w:val="20"/>
                <w:szCs w:val="20"/>
              </w:rPr>
              <w:t xml:space="preserve"> INFO POINT ONTANETA di Croviana (punto informativo-didattico e relativo sentiero tematico)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F5400" w14:textId="77777777" w:rsidR="00D05E31" w:rsidRPr="00DD3593" w:rsidRDefault="00D05E31" w:rsidP="00DD66DA">
            <w:pPr>
              <w:spacing w:before="118" w:after="99" w:line="210" w:lineRule="exact"/>
              <w:jc w:val="center"/>
              <w:textAlignment w:val="baseline"/>
              <w:rPr>
                <w:rFonts w:ascii="Arial" w:hAnsi="Arial"/>
                <w:sz w:val="17"/>
                <w:szCs w:val="17"/>
              </w:rPr>
            </w:pPr>
            <w:r w:rsidRPr="00DD3593">
              <w:rPr>
                <w:rFonts w:ascii="Arial" w:hAnsi="Arial"/>
                <w:sz w:val="17"/>
                <w:szCs w:val="17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66E3F" w14:textId="77777777" w:rsidR="00D05E31" w:rsidRPr="00DD3593" w:rsidRDefault="00D05E31" w:rsidP="00DD66DA">
            <w:pPr>
              <w:spacing w:after="0" w:line="24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€ 149.958,21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0569B" w14:textId="77777777" w:rsidR="00D05E31" w:rsidRPr="00DD3593" w:rsidRDefault="00D05E31" w:rsidP="00DD66DA">
            <w:pPr>
              <w:spacing w:after="0" w:line="240" w:lineRule="exact"/>
              <w:ind w:right="111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€ 161.162,90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74B7B" w14:textId="77777777" w:rsidR="00D05E31" w:rsidRPr="00DD3593" w:rsidRDefault="00D05E31" w:rsidP="00DD66DA">
            <w:pPr>
              <w:spacing w:after="0" w:line="240" w:lineRule="exact"/>
              <w:ind w:right="111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€ 27.667,95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778FD" w14:textId="77777777" w:rsidR="00D05E31" w:rsidRPr="00DD3593" w:rsidRDefault="00D05E31" w:rsidP="00DD66DA">
            <w:pPr>
              <w:spacing w:after="0" w:line="240" w:lineRule="exact"/>
              <w:ind w:right="95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€ 133.494,95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94A70" w14:textId="77777777" w:rsidR="00D05E31" w:rsidRPr="00DD3593" w:rsidRDefault="00D05E31" w:rsidP="00DD66DA">
            <w:pPr>
              <w:spacing w:after="0" w:line="240" w:lineRule="exact"/>
              <w:ind w:right="116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€ 161.162,90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9A44B" w14:textId="77777777" w:rsidR="00D05E31" w:rsidRPr="00DD3593" w:rsidRDefault="00D05E31" w:rsidP="00DD66DA">
            <w:pPr>
              <w:spacing w:after="0" w:line="240" w:lineRule="exact"/>
              <w:ind w:right="10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0C9F4" w14:textId="77777777" w:rsidR="00D05E31" w:rsidRPr="00DD3593" w:rsidRDefault="00D05E31" w:rsidP="00DD66DA">
            <w:pPr>
              <w:spacing w:after="0" w:line="240" w:lineRule="exact"/>
              <w:ind w:right="11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08774" w14:textId="77777777" w:rsidR="00D05E31" w:rsidRPr="00DD3593" w:rsidRDefault="00D05E31" w:rsidP="00DD66DA">
            <w:pPr>
              <w:spacing w:after="0" w:line="240" w:lineRule="exact"/>
              <w:ind w:right="10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969F9" w14:textId="77777777" w:rsidR="00D05E31" w:rsidRPr="00DD3593" w:rsidRDefault="00D05E31" w:rsidP="00DD66DA">
            <w:pPr>
              <w:spacing w:after="0" w:line="240" w:lineRule="exact"/>
              <w:ind w:right="11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3409C" w14:textId="77777777" w:rsidR="00D05E31" w:rsidRPr="00DD3593" w:rsidRDefault="00D05E31" w:rsidP="00DD66DA">
            <w:pPr>
              <w:spacing w:after="0" w:line="240" w:lineRule="exact"/>
              <w:ind w:right="10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D3593">
              <w:rPr>
                <w:rFonts w:ascii="Arial" w:hAnsi="Arial" w:cs="Arial"/>
                <w:sz w:val="17"/>
                <w:szCs w:val="17"/>
              </w:rPr>
              <w:t>€ 0</w:t>
            </w:r>
          </w:p>
        </w:tc>
      </w:tr>
      <w:tr w:rsidR="00D05E31" w:rsidRPr="00DD3593" w14:paraId="7480DB0F" w14:textId="77777777" w:rsidTr="00DD66DA">
        <w:trPr>
          <w:trHeight w:hRule="exact" w:val="585"/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3D8FA" w14:textId="77777777" w:rsidR="00D05E31" w:rsidRPr="00DD3593" w:rsidRDefault="00D05E31" w:rsidP="00DD66DA">
            <w:pPr>
              <w:textAlignment w:val="baseline"/>
              <w:rPr>
                <w:rFonts w:ascii="Tahoma" w:hAnsi="Tahoma"/>
              </w:rPr>
            </w:pPr>
            <w:r w:rsidRPr="00DD3593">
              <w:rPr>
                <w:rFonts w:ascii="Tahoma" w:hAnsi="Tahoma"/>
              </w:rPr>
              <w:t xml:space="preserve"> </w:t>
            </w:r>
          </w:p>
        </w:tc>
        <w:tc>
          <w:tcPr>
            <w:tcW w:w="3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7C057" w14:textId="77777777" w:rsidR="00D05E31" w:rsidRPr="00DD3593" w:rsidRDefault="00D05E31" w:rsidP="00DD66DA">
            <w:pPr>
              <w:spacing w:before="120" w:after="0"/>
              <w:ind w:right="113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Totale</w:t>
            </w:r>
          </w:p>
          <w:p w14:paraId="7B4ABB6B" w14:textId="77777777" w:rsidR="00D05E31" w:rsidRPr="00DD3593" w:rsidRDefault="00D05E31" w:rsidP="00DD66DA">
            <w:pPr>
              <w:textAlignment w:val="baseline"/>
              <w:rPr>
                <w:rFonts w:ascii="Tahoma" w:hAnsi="Tahoma"/>
              </w:rPr>
            </w:pPr>
            <w:r w:rsidRPr="00DD3593">
              <w:rPr>
                <w:rFonts w:ascii="Tahoma" w:hAnsi="Tahoma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4F4B3" w14:textId="77777777" w:rsidR="00D05E31" w:rsidRPr="00DD3593" w:rsidRDefault="00D05E31" w:rsidP="00DD66DA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D3593">
              <w:rPr>
                <w:rFonts w:ascii="Arial" w:hAnsi="Arial" w:cs="Arial"/>
                <w:b/>
                <w:bCs/>
                <w:sz w:val="17"/>
                <w:szCs w:val="17"/>
              </w:rPr>
              <w:t>€ 4.487.060,55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688B" w14:textId="77777777" w:rsidR="00D05E31" w:rsidRPr="00DD3593" w:rsidRDefault="00D05E31" w:rsidP="00DD66DA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D3593">
              <w:rPr>
                <w:rFonts w:ascii="Arial" w:hAnsi="Arial" w:cs="Arial"/>
                <w:b/>
                <w:bCs/>
                <w:sz w:val="17"/>
                <w:szCs w:val="17"/>
              </w:rPr>
              <w:t>€ 4.823.552,97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37D87" w14:textId="77777777" w:rsidR="00D05E31" w:rsidRPr="00DD3593" w:rsidRDefault="00D05E31" w:rsidP="00DD66DA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CE38680" w14:textId="77777777" w:rsidR="00D05E31" w:rsidRPr="00DD3593" w:rsidRDefault="00D05E31" w:rsidP="00DD66DA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3593">
              <w:rPr>
                <w:rFonts w:ascii="Arial" w:hAnsi="Arial" w:cs="Arial"/>
                <w:b/>
                <w:bCs/>
                <w:sz w:val="16"/>
                <w:szCs w:val="16"/>
              </w:rPr>
              <w:t>€ 57.660,20</w:t>
            </w:r>
          </w:p>
          <w:p w14:paraId="4FABA9E6" w14:textId="77777777" w:rsidR="00D05E31" w:rsidRPr="00DD3593" w:rsidRDefault="00D05E31" w:rsidP="00DD66DA">
            <w:pPr>
              <w:spacing w:after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1CEC0" w14:textId="77777777" w:rsidR="00D05E31" w:rsidRPr="00DD3593" w:rsidRDefault="00D05E31" w:rsidP="00DD66DA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D3593">
              <w:rPr>
                <w:rFonts w:ascii="Arial" w:hAnsi="Arial" w:cs="Arial"/>
                <w:b/>
                <w:bCs/>
                <w:sz w:val="17"/>
                <w:szCs w:val="17"/>
              </w:rPr>
              <w:t>€ 1.837.540,14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4855" w14:textId="77777777" w:rsidR="00D05E31" w:rsidRPr="00DD3593" w:rsidRDefault="00D05E31" w:rsidP="00DD66DA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D3593">
              <w:rPr>
                <w:rFonts w:ascii="Arial" w:hAnsi="Arial" w:cs="Arial"/>
                <w:b/>
                <w:bCs/>
                <w:sz w:val="17"/>
                <w:szCs w:val="17"/>
              </w:rPr>
              <w:t>€ 1.895.200,34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4C1A4" w14:textId="77777777" w:rsidR="00D05E31" w:rsidRPr="00DD3593" w:rsidRDefault="00D05E31" w:rsidP="00DD66DA">
            <w:pPr>
              <w:spacing w:after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13F5857A" w14:textId="77777777" w:rsidR="00D05E31" w:rsidRPr="00DD3593" w:rsidRDefault="00D05E31" w:rsidP="00DD66DA">
            <w:pPr>
              <w:spacing w:after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D3593">
              <w:rPr>
                <w:rFonts w:ascii="Arial" w:hAnsi="Arial" w:cs="Arial"/>
                <w:b/>
                <w:bCs/>
                <w:sz w:val="17"/>
                <w:szCs w:val="17"/>
              </w:rPr>
              <w:t>€ 2.928.352,63</w:t>
            </w:r>
          </w:p>
          <w:p w14:paraId="4D0E4514" w14:textId="77777777" w:rsidR="00D05E31" w:rsidRPr="00DD3593" w:rsidRDefault="00D05E31" w:rsidP="00DD66DA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CED1A" w14:textId="77777777" w:rsidR="00D05E31" w:rsidRPr="00DD3593" w:rsidRDefault="00D05E31" w:rsidP="00DD66DA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D3593">
              <w:rPr>
                <w:rFonts w:ascii="Arial" w:hAnsi="Arial" w:cs="Arial"/>
                <w:b/>
                <w:bCs/>
                <w:sz w:val="17"/>
                <w:szCs w:val="17"/>
              </w:rPr>
              <w:t>€ 4.662.390,07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0DA4F" w14:textId="77777777" w:rsidR="00D05E31" w:rsidRPr="00DD3593" w:rsidRDefault="00D05E31" w:rsidP="00DD66DA">
            <w:pPr>
              <w:spacing w:after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0BE3D6B4" w14:textId="77777777" w:rsidR="00D05E31" w:rsidRPr="00DD3593" w:rsidRDefault="00D05E31" w:rsidP="00DD66DA">
            <w:pPr>
              <w:spacing w:after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D3593">
              <w:rPr>
                <w:rFonts w:ascii="Arial" w:hAnsi="Arial" w:cs="Arial"/>
                <w:b/>
                <w:bCs/>
                <w:sz w:val="17"/>
                <w:szCs w:val="17"/>
              </w:rPr>
              <w:t>€ 0</w:t>
            </w:r>
          </w:p>
          <w:p w14:paraId="3EB06E3D" w14:textId="77777777" w:rsidR="00D05E31" w:rsidRPr="00DD3593" w:rsidRDefault="00D05E31" w:rsidP="00DD66DA">
            <w:pPr>
              <w:spacing w:after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1F281" w14:textId="77777777" w:rsidR="00D05E31" w:rsidRPr="00DD3593" w:rsidRDefault="00D05E31" w:rsidP="00DD66DA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D3593">
              <w:rPr>
                <w:rFonts w:ascii="Arial" w:hAnsi="Arial" w:cs="Arial"/>
                <w:b/>
                <w:bCs/>
                <w:sz w:val="17"/>
                <w:szCs w:val="17"/>
              </w:rPr>
              <w:t>€ 0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0F842" w14:textId="77777777" w:rsidR="00D05E31" w:rsidRPr="00DD3593" w:rsidRDefault="00D05E31" w:rsidP="00DD66DA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D3593">
              <w:rPr>
                <w:rFonts w:ascii="Arial" w:hAnsi="Arial" w:cs="Arial"/>
                <w:b/>
                <w:bCs/>
                <w:sz w:val="17"/>
                <w:szCs w:val="17"/>
              </w:rPr>
              <w:t>€ 0</w:t>
            </w:r>
          </w:p>
        </w:tc>
      </w:tr>
    </w:tbl>
    <w:p w14:paraId="0E60BB8C" w14:textId="77777777" w:rsidR="00D05E31" w:rsidRPr="00516D17" w:rsidRDefault="00D05E31" w:rsidP="00D05E31">
      <w:pPr>
        <w:spacing w:after="86" w:line="20" w:lineRule="exact"/>
      </w:pPr>
    </w:p>
    <w:p w14:paraId="3007AF52" w14:textId="77777777" w:rsidR="00D05E31" w:rsidRPr="00516D17" w:rsidRDefault="00D05E31" w:rsidP="00D05E31">
      <w:pPr>
        <w:numPr>
          <w:ilvl w:val="0"/>
          <w:numId w:val="1"/>
        </w:numPr>
        <w:tabs>
          <w:tab w:val="clear" w:pos="360"/>
          <w:tab w:val="left" w:pos="576"/>
        </w:tabs>
        <w:spacing w:after="0" w:line="210" w:lineRule="exact"/>
        <w:ind w:left="576" w:right="576" w:hanging="360"/>
        <w:textAlignment w:val="baseline"/>
        <w:rPr>
          <w:rFonts w:ascii="Arial" w:hAnsi="Arial"/>
          <w:color w:val="221E1F"/>
          <w:sz w:val="17"/>
        </w:rPr>
      </w:pPr>
      <w:r w:rsidRPr="00516D17">
        <w:rPr>
          <w:rFonts w:ascii="Arial" w:hAnsi="Arial"/>
          <w:color w:val="221E1F"/>
          <w:sz w:val="17"/>
        </w:rPr>
        <w:t>inserire anno di avvio dell'opera (utilizzare il criterio stabilito dal punto 5.4 del principio della contabilità finanziaria per mantenere l'opera a bilancio, ovvero obbligazione giuridica nel quadro economico o avvio della procedura di gara);</w:t>
      </w:r>
    </w:p>
    <w:p w14:paraId="31DD9EE1" w14:textId="77777777" w:rsidR="00D05E31" w:rsidRPr="00516D17" w:rsidRDefault="00D05E31" w:rsidP="00D05E31">
      <w:pPr>
        <w:numPr>
          <w:ilvl w:val="0"/>
          <w:numId w:val="1"/>
        </w:numPr>
        <w:tabs>
          <w:tab w:val="clear" w:pos="360"/>
          <w:tab w:val="left" w:pos="576"/>
        </w:tabs>
        <w:spacing w:after="0"/>
        <w:ind w:left="572" w:hanging="357"/>
        <w:textAlignment w:val="baseline"/>
        <w:rPr>
          <w:rFonts w:ascii="Arial" w:hAnsi="Arial"/>
          <w:color w:val="221E1F"/>
          <w:spacing w:val="-4"/>
          <w:sz w:val="17"/>
        </w:rPr>
      </w:pPr>
      <w:r w:rsidRPr="00516D17">
        <w:rPr>
          <w:rFonts w:ascii="Arial" w:hAnsi="Arial"/>
          <w:color w:val="221E1F"/>
          <w:spacing w:val="-4"/>
          <w:sz w:val="17"/>
        </w:rPr>
        <w:t>per importo imputato si intende l'importo iscritto a bilancio come esigibile ovvero il momento in cui l'obbligazione giuridica viene a scadenza (può non coincidere con i pagamenti).</w:t>
      </w:r>
    </w:p>
    <w:p w14:paraId="1E24D929" w14:textId="77777777" w:rsidR="00D05E31" w:rsidRPr="00516D17" w:rsidRDefault="00D05E31" w:rsidP="00D05E31"/>
    <w:p w14:paraId="06ABAEF3" w14:textId="77777777" w:rsidR="00D05E31" w:rsidRPr="00371FED" w:rsidRDefault="00D05E31" w:rsidP="00D05E31">
      <w:pPr>
        <w:pStyle w:val="Titolo3"/>
        <w:spacing w:before="0" w:after="200"/>
      </w:pPr>
      <w:r w:rsidRPr="00516D17">
        <w:br w:type="page"/>
      </w:r>
      <w:bookmarkStart w:id="3" w:name="_Toc31793802"/>
      <w:r w:rsidRPr="00371FED">
        <w:lastRenderedPageBreak/>
        <w:t>Programma pluriennale delle opere pubbliche</w:t>
      </w:r>
      <w:bookmarkEnd w:id="3"/>
    </w:p>
    <w:p w14:paraId="03634479" w14:textId="77777777" w:rsidR="00D05E31" w:rsidRPr="00516D17" w:rsidRDefault="00D05E31" w:rsidP="00D05E31">
      <w:pPr>
        <w:rPr>
          <w:sz w:val="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A774E4D" wp14:editId="3E03BB63">
                <wp:simplePos x="0" y="0"/>
                <wp:positionH relativeFrom="page">
                  <wp:posOffset>241935</wp:posOffset>
                </wp:positionH>
                <wp:positionV relativeFrom="page">
                  <wp:posOffset>10338435</wp:posOffset>
                </wp:positionV>
                <wp:extent cx="287020" cy="175260"/>
                <wp:effectExtent l="0" t="0" r="17780" b="15240"/>
                <wp:wrapSquare wrapText="bothSides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B0778" w14:textId="77777777" w:rsidR="00D05E31" w:rsidRDefault="00D05E31" w:rsidP="00D05E31">
                            <w:pPr>
                              <w:spacing w:before="2" w:line="262" w:lineRule="exact"/>
                              <w:textAlignment w:val="baseline"/>
                              <w:rPr>
                                <w:rFonts w:ascii="Arial" w:hAnsi="Arial"/>
                                <w:b/>
                                <w:color w:val="221E1F"/>
                                <w:spacing w:val="2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21E1F"/>
                                <w:spacing w:val="25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74E4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9.05pt;margin-top:814.05pt;width:22.6pt;height:13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" filled="f" stroked="f">
                <v:textbox inset="0,0,0,0">
                  <w:txbxContent>
                    <w:p w14:paraId="0A0B0778" w14:textId="77777777" w:rsidR="00D05E31" w:rsidRDefault="00D05E31" w:rsidP="00D05E31">
                      <w:pPr>
                        <w:spacing w:before="2" w:line="262" w:lineRule="exact"/>
                        <w:textAlignment w:val="baseline"/>
                        <w:rPr>
                          <w:rFonts w:ascii="Arial" w:hAnsi="Arial"/>
                          <w:b/>
                          <w:color w:val="221E1F"/>
                          <w:spacing w:val="25"/>
                        </w:rPr>
                      </w:pPr>
                      <w:r>
                        <w:rPr>
                          <w:rFonts w:ascii="Arial" w:hAnsi="Arial"/>
                          <w:b/>
                          <w:color w:val="221E1F"/>
                          <w:spacing w:val="25"/>
                        </w:rPr>
                        <w:t>23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5182"/>
        <w:gridCol w:w="1704"/>
        <w:gridCol w:w="1521"/>
        <w:gridCol w:w="1522"/>
        <w:gridCol w:w="2482"/>
      </w:tblGrid>
      <w:tr w:rsidR="00D05E31" w:rsidRPr="00516D17" w14:paraId="35896AB7" w14:textId="77777777" w:rsidTr="00DD66DA">
        <w:trPr>
          <w:trHeight w:hRule="exact" w:val="379"/>
        </w:trPr>
        <w:tc>
          <w:tcPr>
            <w:tcW w:w="12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67F2C" w14:textId="77777777" w:rsidR="00D05E31" w:rsidRPr="00516D17" w:rsidRDefault="00D05E31" w:rsidP="00DD66DA">
            <w:pPr>
              <w:spacing w:after="23" w:line="355" w:lineRule="exact"/>
              <w:ind w:right="1800"/>
              <w:jc w:val="right"/>
              <w:textAlignment w:val="baseline"/>
              <w:rPr>
                <w:rFonts w:ascii="Tahoma" w:hAnsi="Tahoma"/>
                <w:b/>
                <w:color w:val="221E1F"/>
                <w:sz w:val="25"/>
              </w:rPr>
            </w:pPr>
            <w:r w:rsidRPr="00516D17">
              <w:rPr>
                <w:rFonts w:ascii="Tahoma" w:hAnsi="Tahoma"/>
                <w:b/>
                <w:color w:val="221E1F"/>
                <w:sz w:val="25"/>
              </w:rPr>
              <w:t>SCHEDA 2 -Quadro delle disponibilità finanziarie -</w:t>
            </w:r>
          </w:p>
        </w:tc>
      </w:tr>
      <w:tr w:rsidR="00D05E31" w:rsidRPr="00516D17" w14:paraId="2F3738D1" w14:textId="77777777" w:rsidTr="00DD66DA">
        <w:trPr>
          <w:trHeight w:hRule="exact" w:val="471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</w:tcPr>
          <w:p w14:paraId="73CFBD01" w14:textId="77777777" w:rsidR="00D05E31" w:rsidRPr="00516D17" w:rsidRDefault="00D05E31" w:rsidP="00DD66DA">
            <w:pPr>
              <w:textAlignment w:val="baseline"/>
              <w:rPr>
                <w:rFonts w:ascii="Tahoma" w:hAnsi="Tahoma"/>
                <w:color w:val="000000"/>
              </w:rPr>
            </w:pPr>
            <w:r w:rsidRPr="00516D17">
              <w:rPr>
                <w:rFonts w:ascii="Tahoma" w:hAnsi="Tahoma"/>
                <w:color w:val="000000"/>
              </w:rPr>
              <w:t xml:space="preserve"> </w:t>
            </w:r>
          </w:p>
        </w:tc>
        <w:tc>
          <w:tcPr>
            <w:tcW w:w="5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0392B6FE" w14:textId="77777777" w:rsidR="00D05E31" w:rsidRPr="00516D17" w:rsidRDefault="00D05E31" w:rsidP="00DD66DA">
            <w:pPr>
              <w:spacing w:before="360" w:after="360"/>
              <w:jc w:val="center"/>
              <w:textAlignment w:val="baseline"/>
              <w:rPr>
                <w:rFonts w:ascii="Arial" w:hAnsi="Arial"/>
                <w:b/>
                <w:color w:val="221E1F"/>
                <w:sz w:val="20"/>
              </w:rPr>
            </w:pPr>
            <w:r w:rsidRPr="00516D17">
              <w:rPr>
                <w:rFonts w:ascii="Arial" w:hAnsi="Arial"/>
                <w:b/>
                <w:color w:val="221E1F"/>
                <w:sz w:val="20"/>
              </w:rPr>
              <w:t>Risorse disponibili</w:t>
            </w:r>
          </w:p>
        </w:tc>
        <w:tc>
          <w:tcPr>
            <w:tcW w:w="4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2E82E9D8" w14:textId="77777777" w:rsidR="00D05E31" w:rsidRPr="00516D17" w:rsidRDefault="00D05E31" w:rsidP="00DD66DA">
            <w:pPr>
              <w:spacing w:before="126" w:after="104"/>
              <w:ind w:left="367"/>
              <w:textAlignment w:val="baseline"/>
              <w:rPr>
                <w:rFonts w:ascii="Arial" w:hAnsi="Arial"/>
                <w:b/>
                <w:color w:val="221E1F"/>
                <w:sz w:val="20"/>
              </w:rPr>
            </w:pPr>
            <w:r w:rsidRPr="00516D17">
              <w:rPr>
                <w:rFonts w:ascii="Arial" w:hAnsi="Arial"/>
                <w:b/>
                <w:color w:val="221E1F"/>
                <w:sz w:val="20"/>
              </w:rPr>
              <w:t>Arco temporale di validità del programma</w:t>
            </w:r>
          </w:p>
        </w:tc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</w:tcPr>
          <w:p w14:paraId="6F51C674" w14:textId="77777777" w:rsidR="00D05E31" w:rsidRPr="00516D17" w:rsidRDefault="00D05E31" w:rsidP="00DD66DA">
            <w:pPr>
              <w:jc w:val="center"/>
              <w:textAlignment w:val="baseline"/>
              <w:rPr>
                <w:rFonts w:ascii="Arial" w:hAnsi="Arial"/>
                <w:b/>
                <w:color w:val="221E1F"/>
                <w:sz w:val="20"/>
              </w:rPr>
            </w:pPr>
            <w:r w:rsidRPr="00516D17">
              <w:rPr>
                <w:rFonts w:ascii="Arial" w:hAnsi="Arial"/>
                <w:b/>
                <w:color w:val="221E1F"/>
                <w:sz w:val="20"/>
              </w:rPr>
              <w:t xml:space="preserve">Disponibilità </w:t>
            </w:r>
            <w:r w:rsidRPr="00516D17">
              <w:rPr>
                <w:rFonts w:ascii="Arial" w:hAnsi="Arial"/>
                <w:b/>
                <w:color w:val="221E1F"/>
                <w:sz w:val="20"/>
              </w:rPr>
              <w:br/>
              <w:t xml:space="preserve">finanziaria </w:t>
            </w:r>
            <w:r w:rsidRPr="00516D17">
              <w:rPr>
                <w:rFonts w:ascii="Arial" w:hAnsi="Arial"/>
                <w:b/>
                <w:color w:val="221E1F"/>
                <w:sz w:val="20"/>
              </w:rPr>
              <w:br/>
              <w:t xml:space="preserve">totale (per gli </w:t>
            </w:r>
            <w:r w:rsidRPr="00516D17">
              <w:rPr>
                <w:rFonts w:ascii="Arial" w:hAnsi="Arial"/>
                <w:b/>
                <w:color w:val="221E1F"/>
                <w:sz w:val="20"/>
              </w:rPr>
              <w:br/>
            </w:r>
            <w:proofErr w:type="gramStart"/>
            <w:r w:rsidRPr="00516D17">
              <w:rPr>
                <w:rFonts w:ascii="Arial" w:hAnsi="Arial"/>
                <w:b/>
                <w:color w:val="221E1F"/>
                <w:sz w:val="20"/>
              </w:rPr>
              <w:t>interi  investimenti</w:t>
            </w:r>
            <w:proofErr w:type="gramEnd"/>
            <w:r w:rsidRPr="00516D17">
              <w:rPr>
                <w:rFonts w:ascii="Arial" w:hAnsi="Arial"/>
                <w:b/>
                <w:color w:val="221E1F"/>
                <w:sz w:val="20"/>
              </w:rPr>
              <w:t>)</w:t>
            </w:r>
          </w:p>
        </w:tc>
      </w:tr>
      <w:tr w:rsidR="00D05E31" w:rsidRPr="00516D17" w14:paraId="791F92EC" w14:textId="77777777" w:rsidTr="00DD66DA">
        <w:tc>
          <w:tcPr>
            <w:tcW w:w="54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</w:tcPr>
          <w:p w14:paraId="748B7A52" w14:textId="77777777" w:rsidR="00D05E31" w:rsidRPr="00516D17" w:rsidRDefault="00D05E31" w:rsidP="00DD66DA"/>
        </w:tc>
        <w:tc>
          <w:tcPr>
            <w:tcW w:w="518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25E0982C" w14:textId="77777777" w:rsidR="00D05E31" w:rsidRPr="00516D17" w:rsidRDefault="00D05E31" w:rsidP="00DD66DA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343A978B" w14:textId="77777777" w:rsidR="00D05E31" w:rsidRPr="00516D17" w:rsidRDefault="00D05E31" w:rsidP="00DD66DA">
            <w:pPr>
              <w:spacing w:before="120" w:after="120"/>
              <w:jc w:val="center"/>
              <w:textAlignment w:val="baseline"/>
              <w:rPr>
                <w:rFonts w:ascii="Arial" w:hAnsi="Arial"/>
                <w:b/>
                <w:color w:val="221E1F"/>
                <w:sz w:val="20"/>
              </w:rPr>
            </w:pPr>
            <w:r w:rsidRPr="00516D17">
              <w:rPr>
                <w:rFonts w:ascii="Arial" w:hAnsi="Arial"/>
                <w:b/>
                <w:color w:val="221E1F"/>
                <w:sz w:val="20"/>
              </w:rPr>
              <w:t>2020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46D474E1" w14:textId="77777777" w:rsidR="00D05E31" w:rsidRPr="00516D17" w:rsidRDefault="00D05E31" w:rsidP="00DD66DA">
            <w:pPr>
              <w:spacing w:before="120" w:after="120"/>
              <w:jc w:val="center"/>
              <w:textAlignment w:val="baseline"/>
              <w:rPr>
                <w:rFonts w:ascii="Arial" w:hAnsi="Arial"/>
                <w:b/>
                <w:color w:val="221E1F"/>
                <w:sz w:val="20"/>
              </w:rPr>
            </w:pPr>
            <w:r w:rsidRPr="00516D17">
              <w:rPr>
                <w:rFonts w:ascii="Arial" w:hAnsi="Arial"/>
                <w:b/>
                <w:color w:val="221E1F"/>
                <w:sz w:val="20"/>
              </w:rPr>
              <w:t>2021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5F94BD38" w14:textId="77777777" w:rsidR="00D05E31" w:rsidRPr="00516D17" w:rsidRDefault="00D05E31" w:rsidP="00DD66DA">
            <w:pPr>
              <w:spacing w:before="120" w:after="120"/>
              <w:jc w:val="center"/>
              <w:textAlignment w:val="baseline"/>
              <w:rPr>
                <w:rFonts w:ascii="Arial" w:hAnsi="Arial"/>
                <w:b/>
                <w:color w:val="221E1F"/>
                <w:sz w:val="20"/>
              </w:rPr>
            </w:pPr>
            <w:r w:rsidRPr="00516D17">
              <w:rPr>
                <w:rFonts w:ascii="Arial" w:hAnsi="Arial"/>
                <w:b/>
                <w:color w:val="221E1F"/>
                <w:sz w:val="20"/>
              </w:rPr>
              <w:t>2022</w:t>
            </w:r>
          </w:p>
        </w:tc>
        <w:tc>
          <w:tcPr>
            <w:tcW w:w="248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</w:tcPr>
          <w:p w14:paraId="682BF33E" w14:textId="77777777" w:rsidR="00D05E31" w:rsidRPr="00516D17" w:rsidRDefault="00D05E31" w:rsidP="00DD66DA"/>
        </w:tc>
      </w:tr>
      <w:tr w:rsidR="00D05E31" w:rsidRPr="00516D17" w14:paraId="2F0BE867" w14:textId="77777777" w:rsidTr="00DD66DA">
        <w:trPr>
          <w:trHeight w:hRule="exact" w:val="288"/>
        </w:trPr>
        <w:tc>
          <w:tcPr>
            <w:tcW w:w="5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45C2C" w14:textId="77777777" w:rsidR="00D05E31" w:rsidRPr="00516D17" w:rsidRDefault="00D05E31" w:rsidP="00DD66DA">
            <w:pPr>
              <w:spacing w:after="17" w:line="230" w:lineRule="exact"/>
              <w:ind w:right="720"/>
              <w:jc w:val="right"/>
              <w:textAlignment w:val="baseline"/>
              <w:rPr>
                <w:rFonts w:ascii="Arial" w:hAnsi="Arial"/>
                <w:b/>
                <w:color w:val="221E1F"/>
                <w:sz w:val="20"/>
              </w:rPr>
            </w:pPr>
            <w:r w:rsidRPr="00516D17">
              <w:rPr>
                <w:rFonts w:ascii="Arial" w:hAnsi="Arial"/>
                <w:b/>
                <w:color w:val="221E1F"/>
                <w:sz w:val="20"/>
              </w:rPr>
              <w:t>ENTRATE VINCOLATE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E84F" w14:textId="77777777" w:rsidR="00D05E31" w:rsidRPr="00516D17" w:rsidRDefault="00D05E31" w:rsidP="00DD66DA">
            <w:pPr>
              <w:textAlignment w:val="baseline"/>
              <w:rPr>
                <w:rFonts w:ascii="Tahoma" w:hAnsi="Tahoma"/>
                <w:color w:val="000000"/>
              </w:rPr>
            </w:pPr>
            <w:r w:rsidRPr="00516D17">
              <w:rPr>
                <w:rFonts w:ascii="Tahoma" w:hAnsi="Tahoma"/>
                <w:color w:val="000000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2737" w14:textId="77777777" w:rsidR="00D05E31" w:rsidRPr="00516D17" w:rsidRDefault="00D05E31" w:rsidP="00DD66DA">
            <w:pPr>
              <w:textAlignment w:val="baseline"/>
              <w:rPr>
                <w:rFonts w:ascii="Tahoma" w:hAnsi="Tahoma"/>
                <w:color w:val="000000"/>
              </w:rPr>
            </w:pPr>
            <w:r w:rsidRPr="00516D17">
              <w:rPr>
                <w:rFonts w:ascii="Tahoma" w:hAnsi="Tahoma"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6763" w14:textId="77777777" w:rsidR="00D05E31" w:rsidRPr="00516D17" w:rsidRDefault="00D05E31" w:rsidP="00DD66DA">
            <w:pPr>
              <w:textAlignment w:val="baseline"/>
              <w:rPr>
                <w:rFonts w:ascii="Tahoma" w:hAnsi="Tahoma"/>
                <w:color w:val="000000"/>
              </w:rPr>
            </w:pPr>
            <w:r w:rsidRPr="00516D17">
              <w:rPr>
                <w:rFonts w:ascii="Tahoma" w:hAnsi="Tahoma"/>
                <w:color w:val="000000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04DB" w14:textId="77777777" w:rsidR="00D05E31" w:rsidRPr="00516D17" w:rsidRDefault="00D05E31" w:rsidP="00DD66DA">
            <w:pPr>
              <w:textAlignment w:val="baseline"/>
              <w:rPr>
                <w:rFonts w:ascii="Tahoma" w:hAnsi="Tahoma"/>
                <w:color w:val="000000"/>
              </w:rPr>
            </w:pPr>
            <w:r w:rsidRPr="00516D17">
              <w:rPr>
                <w:rFonts w:ascii="Tahoma" w:hAnsi="Tahoma"/>
                <w:color w:val="000000"/>
              </w:rPr>
              <w:t xml:space="preserve"> </w:t>
            </w:r>
          </w:p>
        </w:tc>
      </w:tr>
      <w:tr w:rsidR="00D05E31" w:rsidRPr="00DD3593" w14:paraId="46992489" w14:textId="77777777" w:rsidTr="00DD66DA">
        <w:trPr>
          <w:trHeight w:hRule="exact" w:val="4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F8826" w14:textId="77777777" w:rsidR="00D05E31" w:rsidRPr="00DD3593" w:rsidRDefault="00D05E31" w:rsidP="00DD66DA">
            <w:pPr>
              <w:spacing w:before="60" w:after="0"/>
              <w:jc w:val="center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70B5B" w14:textId="77777777" w:rsidR="00D05E31" w:rsidRPr="00DD3593" w:rsidRDefault="00D05E31" w:rsidP="00DD66DA">
            <w:pPr>
              <w:spacing w:before="60" w:after="0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Vincoli derivanti da legge o da principi contabili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B99B9" w14:textId="77777777" w:rsidR="00D05E31" w:rsidRPr="00DD3593" w:rsidRDefault="00D05E31" w:rsidP="00DD66DA">
            <w:pPr>
              <w:spacing w:before="60" w:after="0"/>
              <w:ind w:right="287"/>
              <w:jc w:val="right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€ 0,00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504D5" w14:textId="77777777" w:rsidR="00D05E31" w:rsidRPr="00DD3593" w:rsidRDefault="00D05E31" w:rsidP="00DD66DA">
            <w:pPr>
              <w:tabs>
                <w:tab w:val="decimal" w:pos="720"/>
              </w:tabs>
              <w:spacing w:before="60" w:after="0"/>
              <w:ind w:right="249"/>
              <w:jc w:val="right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€ 0,00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722D1" w14:textId="77777777" w:rsidR="00D05E31" w:rsidRPr="00DD3593" w:rsidRDefault="00D05E31" w:rsidP="00DD66DA">
            <w:pPr>
              <w:tabs>
                <w:tab w:val="decimal" w:pos="720"/>
              </w:tabs>
              <w:spacing w:before="60" w:after="0"/>
              <w:ind w:right="249"/>
              <w:jc w:val="right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€ 0,00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F71AE" w14:textId="77777777" w:rsidR="00D05E31" w:rsidRPr="00DD3593" w:rsidRDefault="00D05E31" w:rsidP="00DD66DA">
            <w:pPr>
              <w:spacing w:before="60" w:after="0"/>
              <w:ind w:right="249"/>
              <w:jc w:val="right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€ 0,00</w:t>
            </w:r>
          </w:p>
        </w:tc>
      </w:tr>
      <w:tr w:rsidR="00D05E31" w:rsidRPr="00DD3593" w14:paraId="3849E1EB" w14:textId="77777777" w:rsidTr="00DD66DA">
        <w:trPr>
          <w:trHeight w:hRule="exact" w:val="4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B6D37" w14:textId="77777777" w:rsidR="00D05E31" w:rsidRPr="00DD3593" w:rsidRDefault="00D05E31" w:rsidP="00DD66DA">
            <w:pPr>
              <w:spacing w:before="60" w:after="0"/>
              <w:jc w:val="center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9C1D4" w14:textId="77777777" w:rsidR="00D05E31" w:rsidRPr="00DD3593" w:rsidRDefault="00D05E31" w:rsidP="00DD66DA">
            <w:pPr>
              <w:spacing w:before="60" w:after="0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Vincoli derivanti da mutui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DBCC2" w14:textId="77777777" w:rsidR="00D05E31" w:rsidRPr="00DD3593" w:rsidRDefault="00D05E31" w:rsidP="00DD66DA">
            <w:pPr>
              <w:spacing w:before="60" w:after="0"/>
              <w:ind w:right="287"/>
              <w:jc w:val="right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€ 0,00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F10AF" w14:textId="77777777" w:rsidR="00D05E31" w:rsidRPr="00DD3593" w:rsidRDefault="00D05E31" w:rsidP="00DD66DA">
            <w:pPr>
              <w:tabs>
                <w:tab w:val="decimal" w:pos="720"/>
              </w:tabs>
              <w:spacing w:before="60" w:after="0"/>
              <w:ind w:right="249"/>
              <w:jc w:val="right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€ 0,00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FB184" w14:textId="77777777" w:rsidR="00D05E31" w:rsidRPr="00DD3593" w:rsidRDefault="00D05E31" w:rsidP="00DD66DA">
            <w:pPr>
              <w:tabs>
                <w:tab w:val="decimal" w:pos="720"/>
              </w:tabs>
              <w:spacing w:before="60" w:after="0"/>
              <w:ind w:right="249"/>
              <w:jc w:val="right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€ 0,00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9C14F" w14:textId="77777777" w:rsidR="00D05E31" w:rsidRPr="00DD3593" w:rsidRDefault="00D05E31" w:rsidP="00DD66DA">
            <w:pPr>
              <w:spacing w:before="60" w:after="0"/>
              <w:ind w:right="249"/>
              <w:jc w:val="right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€ 0,00</w:t>
            </w:r>
          </w:p>
        </w:tc>
      </w:tr>
      <w:tr w:rsidR="00D05E31" w:rsidRPr="00DD3593" w14:paraId="4C59C4B3" w14:textId="77777777" w:rsidTr="00DD66DA">
        <w:trPr>
          <w:trHeight w:hRule="exact" w:val="4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CD5A2" w14:textId="77777777" w:rsidR="00D05E31" w:rsidRPr="00DD3593" w:rsidRDefault="00D05E31" w:rsidP="00DD66DA">
            <w:pPr>
              <w:spacing w:before="60" w:after="0"/>
              <w:jc w:val="center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3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C527D" w14:textId="77777777" w:rsidR="00D05E31" w:rsidRPr="00DD3593" w:rsidRDefault="00D05E31" w:rsidP="00DD66DA">
            <w:pPr>
              <w:spacing w:before="60" w:after="0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Vincoli derivanti da trasferimenti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54672" w14:textId="77777777" w:rsidR="00D05E31" w:rsidRPr="00DD3593" w:rsidRDefault="00D05E31" w:rsidP="00DD66DA">
            <w:pPr>
              <w:spacing w:before="60" w:after="0"/>
              <w:ind w:right="287"/>
              <w:jc w:val="right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€ 0,00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C76BB" w14:textId="77777777" w:rsidR="00D05E31" w:rsidRPr="00DD3593" w:rsidRDefault="00D05E31" w:rsidP="00DD66DA">
            <w:pPr>
              <w:tabs>
                <w:tab w:val="decimal" w:pos="720"/>
              </w:tabs>
              <w:spacing w:before="60" w:after="0"/>
              <w:ind w:right="249"/>
              <w:jc w:val="right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€ 0,00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3AC63" w14:textId="77777777" w:rsidR="00D05E31" w:rsidRPr="00DD3593" w:rsidRDefault="00D05E31" w:rsidP="00DD66DA">
            <w:pPr>
              <w:tabs>
                <w:tab w:val="decimal" w:pos="720"/>
              </w:tabs>
              <w:spacing w:before="60" w:after="0"/>
              <w:ind w:right="249"/>
              <w:jc w:val="right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€ 0,00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9449B" w14:textId="77777777" w:rsidR="00D05E31" w:rsidRPr="00DD3593" w:rsidRDefault="00D05E31" w:rsidP="00DD66DA">
            <w:pPr>
              <w:spacing w:before="60" w:after="0"/>
              <w:ind w:right="249"/>
              <w:jc w:val="right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€ 0,00</w:t>
            </w:r>
          </w:p>
        </w:tc>
      </w:tr>
      <w:tr w:rsidR="00D05E31" w:rsidRPr="00DD3593" w14:paraId="7E40400F" w14:textId="77777777" w:rsidTr="00DD66DA">
        <w:trPr>
          <w:trHeight w:hRule="exact" w:val="4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BF16D" w14:textId="77777777" w:rsidR="00D05E31" w:rsidRPr="00DD3593" w:rsidRDefault="00D05E31" w:rsidP="00DD66DA">
            <w:pPr>
              <w:spacing w:before="60" w:after="0"/>
              <w:jc w:val="center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B9BD" w14:textId="77777777" w:rsidR="00D05E31" w:rsidRPr="00DD3593" w:rsidRDefault="00D05E31" w:rsidP="00DD66DA">
            <w:pPr>
              <w:spacing w:before="60" w:after="0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Vincoli formalmente attribuiti dall'ente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76B04" w14:textId="77777777" w:rsidR="00D05E31" w:rsidRPr="00DD3593" w:rsidRDefault="00D05E31" w:rsidP="00DD66DA">
            <w:pPr>
              <w:spacing w:before="60" w:after="0"/>
              <w:ind w:right="287"/>
              <w:jc w:val="right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€ 0,00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14CC0" w14:textId="77777777" w:rsidR="00D05E31" w:rsidRPr="00DD3593" w:rsidRDefault="00D05E31" w:rsidP="00DD66DA">
            <w:pPr>
              <w:tabs>
                <w:tab w:val="decimal" w:pos="720"/>
              </w:tabs>
              <w:spacing w:before="60" w:after="0"/>
              <w:ind w:right="249"/>
              <w:jc w:val="right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€ 0,00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A227D" w14:textId="77777777" w:rsidR="00D05E31" w:rsidRPr="00DD3593" w:rsidRDefault="00D05E31" w:rsidP="00DD66DA">
            <w:pPr>
              <w:tabs>
                <w:tab w:val="decimal" w:pos="720"/>
              </w:tabs>
              <w:spacing w:before="60" w:after="0"/>
              <w:ind w:right="249"/>
              <w:jc w:val="right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€ 0,00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9ECDA" w14:textId="77777777" w:rsidR="00D05E31" w:rsidRPr="00DD3593" w:rsidRDefault="00D05E31" w:rsidP="00DD66DA">
            <w:pPr>
              <w:spacing w:before="60" w:after="0"/>
              <w:ind w:right="249"/>
              <w:jc w:val="right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€ 0,00</w:t>
            </w:r>
          </w:p>
        </w:tc>
      </w:tr>
      <w:tr w:rsidR="00D05E31" w:rsidRPr="00DD3593" w14:paraId="1DE82DD0" w14:textId="77777777" w:rsidTr="00DD66DA">
        <w:trPr>
          <w:trHeight w:hRule="exact" w:val="297"/>
        </w:trPr>
        <w:tc>
          <w:tcPr>
            <w:tcW w:w="5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669A0" w14:textId="77777777" w:rsidR="00D05E31" w:rsidRPr="00DD3593" w:rsidRDefault="00D05E31" w:rsidP="00DD66DA">
            <w:pPr>
              <w:ind w:right="720"/>
              <w:jc w:val="right"/>
              <w:textAlignment w:val="baseline"/>
              <w:rPr>
                <w:rFonts w:ascii="Arial" w:hAnsi="Arial"/>
                <w:b/>
                <w:sz w:val="20"/>
              </w:rPr>
            </w:pPr>
            <w:r w:rsidRPr="00DD3593">
              <w:rPr>
                <w:rFonts w:ascii="Arial" w:hAnsi="Arial"/>
                <w:b/>
                <w:sz w:val="20"/>
              </w:rPr>
              <w:t>ENTRATE DESTINATE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EE16F" w14:textId="77777777" w:rsidR="00D05E31" w:rsidRPr="00DD3593" w:rsidRDefault="00D05E31" w:rsidP="00DD66DA">
            <w:pPr>
              <w:ind w:right="287"/>
              <w:jc w:val="right"/>
              <w:textAlignment w:val="baseline"/>
              <w:rPr>
                <w:rFonts w:ascii="Tahoma" w:hAnsi="Tahoma"/>
              </w:rPr>
            </w:pPr>
            <w:r w:rsidRPr="00DD3593">
              <w:rPr>
                <w:rFonts w:ascii="Tahoma" w:hAnsi="Tahoma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B5603" w14:textId="77777777" w:rsidR="00D05E31" w:rsidRPr="00DD3593" w:rsidRDefault="00D05E31" w:rsidP="00DD66DA">
            <w:pPr>
              <w:ind w:right="249"/>
              <w:jc w:val="right"/>
              <w:textAlignment w:val="baseline"/>
              <w:rPr>
                <w:rFonts w:ascii="Tahoma" w:hAnsi="Tahoma"/>
              </w:rPr>
            </w:pPr>
            <w:r w:rsidRPr="00DD3593">
              <w:rPr>
                <w:rFonts w:ascii="Tahoma" w:hAnsi="Tahoma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F9738" w14:textId="77777777" w:rsidR="00D05E31" w:rsidRPr="00DD3593" w:rsidRDefault="00D05E31" w:rsidP="00DD66DA">
            <w:pPr>
              <w:ind w:right="249"/>
              <w:jc w:val="right"/>
              <w:textAlignment w:val="baseline"/>
              <w:rPr>
                <w:rFonts w:ascii="Tahoma" w:hAnsi="Tahoma"/>
              </w:rPr>
            </w:pPr>
            <w:r w:rsidRPr="00DD3593">
              <w:rPr>
                <w:rFonts w:ascii="Tahoma" w:hAnsi="Tahoma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908EC" w14:textId="77777777" w:rsidR="00D05E31" w:rsidRPr="00DD3593" w:rsidRDefault="00D05E31" w:rsidP="00DD66DA">
            <w:pPr>
              <w:ind w:right="249"/>
              <w:jc w:val="right"/>
              <w:textAlignment w:val="baseline"/>
              <w:rPr>
                <w:rFonts w:ascii="Tahoma" w:hAnsi="Tahoma"/>
              </w:rPr>
            </w:pPr>
            <w:r w:rsidRPr="00DD3593">
              <w:rPr>
                <w:rFonts w:ascii="Tahoma" w:hAnsi="Tahoma"/>
              </w:rPr>
              <w:t xml:space="preserve"> </w:t>
            </w:r>
          </w:p>
        </w:tc>
      </w:tr>
      <w:tr w:rsidR="00D05E31" w:rsidRPr="00DD3593" w14:paraId="42C22F9B" w14:textId="77777777" w:rsidTr="00DD66DA">
        <w:trPr>
          <w:trHeight w:hRule="exact" w:val="47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24380" w14:textId="77777777" w:rsidR="00D05E31" w:rsidRPr="00DD3593" w:rsidRDefault="00D05E31" w:rsidP="00DD66DA">
            <w:pPr>
              <w:spacing w:before="40"/>
              <w:jc w:val="center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7584" w14:textId="77777777" w:rsidR="00D05E31" w:rsidRPr="00DD3593" w:rsidRDefault="00D05E31" w:rsidP="00DD66DA">
            <w:pPr>
              <w:spacing w:before="40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Entrate destinate agli investimenti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D3813" w14:textId="77777777" w:rsidR="00D05E31" w:rsidRPr="00DD3593" w:rsidRDefault="00D05E31" w:rsidP="00DD66DA">
            <w:pPr>
              <w:tabs>
                <w:tab w:val="decimal" w:pos="720"/>
              </w:tabs>
              <w:spacing w:before="40"/>
              <w:ind w:right="249"/>
              <w:jc w:val="right"/>
              <w:textAlignment w:val="baseline"/>
              <w:rPr>
                <w:rFonts w:ascii="Arial" w:hAnsi="Arial"/>
                <w:b/>
                <w:bCs/>
                <w:sz w:val="20"/>
              </w:rPr>
            </w:pPr>
            <w:r w:rsidRPr="00DD3593">
              <w:rPr>
                <w:rFonts w:ascii="Arial" w:hAnsi="Arial"/>
                <w:b/>
                <w:bCs/>
                <w:sz w:val="20"/>
              </w:rPr>
              <w:t>€ 2.144.883,99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CF2C3" w14:textId="77777777" w:rsidR="00D05E31" w:rsidRPr="00DD3593" w:rsidRDefault="00D05E31" w:rsidP="00DD66DA">
            <w:pPr>
              <w:spacing w:before="40" w:after="0" w:line="240" w:lineRule="exact"/>
              <w:jc w:val="center"/>
              <w:rPr>
                <w:rFonts w:ascii="Arial" w:hAnsi="Arial"/>
                <w:b/>
                <w:bCs/>
                <w:sz w:val="20"/>
              </w:rPr>
            </w:pPr>
            <w:r w:rsidRPr="00DD3593">
              <w:rPr>
                <w:rFonts w:ascii="Arial" w:hAnsi="Arial"/>
                <w:b/>
                <w:bCs/>
                <w:sz w:val="20"/>
              </w:rPr>
              <w:t>€ 2.943.576,45</w:t>
            </w:r>
          </w:p>
          <w:p w14:paraId="778A1614" w14:textId="77777777" w:rsidR="00D05E31" w:rsidRPr="00DD3593" w:rsidRDefault="00D05E31" w:rsidP="00DD66DA">
            <w:pPr>
              <w:tabs>
                <w:tab w:val="decimal" w:pos="720"/>
              </w:tabs>
              <w:spacing w:before="40"/>
              <w:ind w:right="249"/>
              <w:jc w:val="right"/>
              <w:textAlignment w:val="baseline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DE50C" w14:textId="77777777" w:rsidR="00D05E31" w:rsidRPr="00DD3593" w:rsidRDefault="00D05E31" w:rsidP="00DD66DA">
            <w:pPr>
              <w:tabs>
                <w:tab w:val="decimal" w:pos="720"/>
              </w:tabs>
              <w:spacing w:before="40"/>
              <w:ind w:right="249"/>
              <w:jc w:val="right"/>
              <w:textAlignment w:val="baseline"/>
              <w:rPr>
                <w:rFonts w:ascii="Arial" w:hAnsi="Arial"/>
                <w:b/>
                <w:bCs/>
                <w:sz w:val="20"/>
              </w:rPr>
            </w:pPr>
            <w:r w:rsidRPr="00DD3593">
              <w:rPr>
                <w:rFonts w:ascii="Arial" w:hAnsi="Arial"/>
                <w:b/>
                <w:bCs/>
                <w:sz w:val="20"/>
              </w:rPr>
              <w:t>€ 960.035,53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8A081" w14:textId="77777777" w:rsidR="00D05E31" w:rsidRPr="00DD3593" w:rsidRDefault="00D05E31" w:rsidP="00DD66DA">
            <w:pPr>
              <w:tabs>
                <w:tab w:val="decimal" w:pos="720"/>
              </w:tabs>
              <w:spacing w:before="40"/>
              <w:ind w:right="249"/>
              <w:jc w:val="right"/>
              <w:textAlignment w:val="baseline"/>
              <w:rPr>
                <w:rFonts w:ascii="Arial" w:hAnsi="Arial"/>
                <w:b/>
                <w:bCs/>
                <w:sz w:val="20"/>
              </w:rPr>
            </w:pPr>
            <w:r w:rsidRPr="00DD3593">
              <w:rPr>
                <w:rFonts w:ascii="Arial" w:hAnsi="Arial"/>
                <w:b/>
                <w:bCs/>
                <w:sz w:val="20"/>
              </w:rPr>
              <w:t>€ 6.055.016,47</w:t>
            </w:r>
          </w:p>
        </w:tc>
      </w:tr>
      <w:tr w:rsidR="00D05E31" w:rsidRPr="00DD3593" w14:paraId="5D9F77B9" w14:textId="77777777" w:rsidTr="00DD66DA">
        <w:trPr>
          <w:trHeight w:hRule="exact" w:val="249"/>
        </w:trPr>
        <w:tc>
          <w:tcPr>
            <w:tcW w:w="5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936BC" w14:textId="77777777" w:rsidR="00D05E31" w:rsidRPr="00DD3593" w:rsidRDefault="00D05E31" w:rsidP="00DD66DA">
            <w:pPr>
              <w:ind w:right="900"/>
              <w:jc w:val="right"/>
              <w:textAlignment w:val="baseline"/>
              <w:rPr>
                <w:rFonts w:ascii="Arial" w:hAnsi="Arial"/>
                <w:b/>
                <w:sz w:val="20"/>
              </w:rPr>
            </w:pPr>
            <w:r w:rsidRPr="00DD3593">
              <w:rPr>
                <w:rFonts w:ascii="Arial" w:hAnsi="Arial"/>
                <w:b/>
                <w:sz w:val="20"/>
              </w:rPr>
              <w:t>ENTRATE LIBERE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59394" w14:textId="77777777" w:rsidR="00D05E31" w:rsidRPr="00DD3593" w:rsidRDefault="00D05E31" w:rsidP="00DD66DA">
            <w:pPr>
              <w:ind w:right="287"/>
              <w:jc w:val="right"/>
              <w:textAlignment w:val="baseline"/>
              <w:rPr>
                <w:rFonts w:ascii="Tahoma" w:hAnsi="Tahoma"/>
              </w:rPr>
            </w:pPr>
            <w:r w:rsidRPr="00DD3593">
              <w:rPr>
                <w:rFonts w:ascii="Tahoma" w:hAnsi="Tahoma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B60F7" w14:textId="77777777" w:rsidR="00D05E31" w:rsidRPr="00DD3593" w:rsidRDefault="00D05E31" w:rsidP="00DD66DA">
            <w:pPr>
              <w:ind w:right="249"/>
              <w:jc w:val="right"/>
              <w:textAlignment w:val="baseline"/>
              <w:rPr>
                <w:rFonts w:ascii="Tahoma" w:hAnsi="Tahoma"/>
              </w:rPr>
            </w:pPr>
            <w:r w:rsidRPr="00DD3593">
              <w:rPr>
                <w:rFonts w:ascii="Tahoma" w:hAnsi="Tahoma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3D985" w14:textId="77777777" w:rsidR="00D05E31" w:rsidRPr="00DD3593" w:rsidRDefault="00D05E31" w:rsidP="00DD66DA">
            <w:pPr>
              <w:ind w:right="249"/>
              <w:jc w:val="right"/>
              <w:textAlignment w:val="baseline"/>
              <w:rPr>
                <w:rFonts w:ascii="Tahoma" w:hAnsi="Tahoma"/>
              </w:rPr>
            </w:pPr>
            <w:r w:rsidRPr="00DD3593">
              <w:rPr>
                <w:rFonts w:ascii="Tahoma" w:hAnsi="Tahoma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C8B79" w14:textId="77777777" w:rsidR="00D05E31" w:rsidRPr="00DD3593" w:rsidRDefault="00D05E31" w:rsidP="00DD66DA">
            <w:pPr>
              <w:ind w:right="249"/>
              <w:jc w:val="right"/>
              <w:textAlignment w:val="baseline"/>
              <w:rPr>
                <w:rFonts w:ascii="Tahoma" w:hAnsi="Tahoma"/>
              </w:rPr>
            </w:pPr>
            <w:r w:rsidRPr="00DD3593">
              <w:rPr>
                <w:rFonts w:ascii="Tahoma" w:hAnsi="Tahoma"/>
              </w:rPr>
              <w:t xml:space="preserve"> </w:t>
            </w:r>
          </w:p>
        </w:tc>
      </w:tr>
      <w:tr w:rsidR="00D05E31" w:rsidRPr="00DD3593" w14:paraId="4D20BE67" w14:textId="77777777" w:rsidTr="00DD66DA">
        <w:trPr>
          <w:trHeight w:hRule="exact" w:val="4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0DB15" w14:textId="77777777" w:rsidR="00D05E31" w:rsidRPr="00DD3593" w:rsidRDefault="00D05E31" w:rsidP="00DD66DA">
            <w:pPr>
              <w:spacing w:before="40" w:after="0"/>
              <w:jc w:val="center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6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19D88" w14:textId="77777777" w:rsidR="00D05E31" w:rsidRPr="00DD3593" w:rsidRDefault="00D05E31" w:rsidP="00DD66DA">
            <w:pPr>
              <w:spacing w:before="40" w:after="0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Stanziamento di bilancio (avanzo libero)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52946" w14:textId="77777777" w:rsidR="00D05E31" w:rsidRPr="00DD3593" w:rsidRDefault="00D05E31" w:rsidP="00DD66DA">
            <w:pPr>
              <w:spacing w:before="40" w:after="0"/>
              <w:ind w:right="287"/>
              <w:jc w:val="right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€ 0,00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D251F" w14:textId="77777777" w:rsidR="00D05E31" w:rsidRPr="00DD3593" w:rsidRDefault="00D05E31" w:rsidP="00DD66DA">
            <w:pPr>
              <w:tabs>
                <w:tab w:val="decimal" w:pos="720"/>
              </w:tabs>
              <w:spacing w:before="40" w:after="0"/>
              <w:ind w:right="249"/>
              <w:jc w:val="right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€ 0,00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5BCB3" w14:textId="77777777" w:rsidR="00D05E31" w:rsidRPr="00DD3593" w:rsidRDefault="00D05E31" w:rsidP="00DD66DA">
            <w:pPr>
              <w:tabs>
                <w:tab w:val="decimal" w:pos="720"/>
              </w:tabs>
              <w:spacing w:before="40" w:after="0"/>
              <w:ind w:right="249"/>
              <w:jc w:val="right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€ 0,00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50B57" w14:textId="77777777" w:rsidR="00D05E31" w:rsidRPr="00DD3593" w:rsidRDefault="00D05E31" w:rsidP="00DD66DA">
            <w:pPr>
              <w:spacing w:before="40" w:after="0"/>
              <w:ind w:right="249"/>
              <w:jc w:val="right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€ 0,00</w:t>
            </w:r>
          </w:p>
        </w:tc>
      </w:tr>
      <w:tr w:rsidR="00D05E31" w:rsidRPr="00DD3593" w14:paraId="461006BF" w14:textId="77777777" w:rsidTr="00DD66DA">
        <w:trPr>
          <w:trHeight w:hRule="exact" w:val="4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55F4A" w14:textId="77777777" w:rsidR="00D05E31" w:rsidRPr="00DD3593" w:rsidRDefault="00D05E31" w:rsidP="00DD66DA">
            <w:pPr>
              <w:spacing w:before="40" w:after="0"/>
              <w:jc w:val="center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7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58CF9" w14:textId="77777777" w:rsidR="00D05E31" w:rsidRPr="00DD3593" w:rsidRDefault="00D05E31" w:rsidP="00DD66DA">
            <w:pPr>
              <w:spacing w:before="40" w:after="0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Altro (fondo PAT comuni turistici, BIM mutui, alienazioni)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E064C" w14:textId="77777777" w:rsidR="00D05E31" w:rsidRPr="00DD3593" w:rsidRDefault="00D05E31" w:rsidP="00DD66DA">
            <w:pPr>
              <w:spacing w:before="40" w:after="0"/>
              <w:ind w:left="367" w:right="287"/>
              <w:jc w:val="right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€ 0,00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46349" w14:textId="77777777" w:rsidR="00D05E31" w:rsidRPr="00DD3593" w:rsidRDefault="00D05E31" w:rsidP="00DD66DA">
            <w:pPr>
              <w:tabs>
                <w:tab w:val="decimal" w:pos="720"/>
              </w:tabs>
              <w:spacing w:before="40" w:after="0"/>
              <w:ind w:right="249"/>
              <w:jc w:val="right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€ 0,00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19A8C" w14:textId="77777777" w:rsidR="00D05E31" w:rsidRPr="00DD3593" w:rsidRDefault="00D05E31" w:rsidP="00DD66DA">
            <w:pPr>
              <w:tabs>
                <w:tab w:val="decimal" w:pos="720"/>
              </w:tabs>
              <w:spacing w:before="40" w:after="0"/>
              <w:ind w:right="249"/>
              <w:jc w:val="right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€ 0,00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2BB16" w14:textId="77777777" w:rsidR="00D05E31" w:rsidRPr="00DD3593" w:rsidRDefault="00D05E31" w:rsidP="00DD66DA">
            <w:pPr>
              <w:spacing w:before="40" w:after="0"/>
              <w:ind w:right="249"/>
              <w:jc w:val="right"/>
              <w:textAlignment w:val="baseline"/>
              <w:rPr>
                <w:rFonts w:ascii="Arial" w:hAnsi="Arial"/>
                <w:sz w:val="20"/>
              </w:rPr>
            </w:pPr>
            <w:r w:rsidRPr="00DD3593">
              <w:rPr>
                <w:rFonts w:ascii="Arial" w:hAnsi="Arial"/>
                <w:sz w:val="20"/>
              </w:rPr>
              <w:t>€ 0,00</w:t>
            </w:r>
          </w:p>
        </w:tc>
      </w:tr>
      <w:tr w:rsidR="00D05E31" w:rsidRPr="00DD3593" w14:paraId="386659AC" w14:textId="77777777" w:rsidTr="00DD66DA">
        <w:trPr>
          <w:trHeight w:hRule="exact" w:val="47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F995D" w14:textId="77777777" w:rsidR="00D05E31" w:rsidRPr="00DD3593" w:rsidRDefault="00D05E31" w:rsidP="00DD66DA">
            <w:pPr>
              <w:textAlignment w:val="baseline"/>
              <w:rPr>
                <w:rFonts w:ascii="Tahoma" w:hAnsi="Tahoma"/>
              </w:rPr>
            </w:pPr>
            <w:r w:rsidRPr="00DD3593">
              <w:rPr>
                <w:rFonts w:ascii="Tahoma" w:hAnsi="Tahoma"/>
              </w:rPr>
              <w:t xml:space="preserve"> 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B65AA" w14:textId="77777777" w:rsidR="00D05E31" w:rsidRPr="00DD3593" w:rsidRDefault="00D05E31" w:rsidP="00DD66DA">
            <w:pPr>
              <w:spacing w:before="40"/>
              <w:jc w:val="center"/>
              <w:textAlignment w:val="baseline"/>
              <w:rPr>
                <w:rFonts w:ascii="Arial" w:hAnsi="Arial"/>
                <w:b/>
                <w:sz w:val="20"/>
              </w:rPr>
            </w:pPr>
            <w:r w:rsidRPr="00DD3593">
              <w:rPr>
                <w:rFonts w:ascii="Arial" w:hAnsi="Arial"/>
                <w:b/>
                <w:sz w:val="20"/>
              </w:rPr>
              <w:t>TOTALI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825B8" w14:textId="77777777" w:rsidR="00D05E31" w:rsidRPr="00DD3593" w:rsidRDefault="00D05E31" w:rsidP="00DD66DA">
            <w:pPr>
              <w:tabs>
                <w:tab w:val="decimal" w:pos="720"/>
              </w:tabs>
              <w:spacing w:before="40"/>
              <w:ind w:right="249"/>
              <w:jc w:val="right"/>
              <w:textAlignment w:val="baseline"/>
              <w:rPr>
                <w:rFonts w:ascii="Arial" w:hAnsi="Arial"/>
                <w:b/>
                <w:sz w:val="20"/>
              </w:rPr>
            </w:pPr>
            <w:r w:rsidRPr="00DD3593">
              <w:rPr>
                <w:rFonts w:ascii="Arial" w:hAnsi="Arial"/>
                <w:b/>
                <w:sz w:val="20"/>
              </w:rPr>
              <w:t>€ 2.144.883,99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BBA2A" w14:textId="77777777" w:rsidR="00D05E31" w:rsidRPr="00DD3593" w:rsidRDefault="00D05E31" w:rsidP="00DD66DA">
            <w:pPr>
              <w:spacing w:before="40" w:after="0" w:line="240" w:lineRule="exact"/>
              <w:jc w:val="center"/>
              <w:rPr>
                <w:rFonts w:ascii="Arial" w:hAnsi="Arial"/>
                <w:b/>
                <w:sz w:val="20"/>
              </w:rPr>
            </w:pPr>
            <w:r w:rsidRPr="00DD3593">
              <w:rPr>
                <w:rFonts w:ascii="Arial" w:hAnsi="Arial"/>
                <w:b/>
                <w:sz w:val="20"/>
              </w:rPr>
              <w:t>€ 2.943.576,45</w:t>
            </w:r>
          </w:p>
          <w:p w14:paraId="0A81D18D" w14:textId="77777777" w:rsidR="00D05E31" w:rsidRPr="00DD3593" w:rsidRDefault="00D05E31" w:rsidP="00DD66DA">
            <w:pPr>
              <w:tabs>
                <w:tab w:val="decimal" w:pos="720"/>
              </w:tabs>
              <w:spacing w:before="40"/>
              <w:ind w:right="249"/>
              <w:jc w:val="right"/>
              <w:textAlignment w:val="baselin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0CC7D" w14:textId="77777777" w:rsidR="00D05E31" w:rsidRPr="00DD3593" w:rsidRDefault="00D05E31" w:rsidP="00DD66DA">
            <w:pPr>
              <w:tabs>
                <w:tab w:val="decimal" w:pos="720"/>
              </w:tabs>
              <w:spacing w:before="40"/>
              <w:ind w:right="249"/>
              <w:jc w:val="right"/>
              <w:textAlignment w:val="baseline"/>
              <w:rPr>
                <w:rFonts w:ascii="Arial" w:hAnsi="Arial"/>
                <w:b/>
                <w:sz w:val="20"/>
              </w:rPr>
            </w:pPr>
            <w:r w:rsidRPr="00DD3593">
              <w:rPr>
                <w:rFonts w:ascii="Arial" w:hAnsi="Arial"/>
                <w:b/>
                <w:sz w:val="20"/>
              </w:rPr>
              <w:t>€ 960.035,53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1AF15" w14:textId="77777777" w:rsidR="00D05E31" w:rsidRPr="00DD3593" w:rsidRDefault="00D05E31" w:rsidP="00DD66DA">
            <w:pPr>
              <w:tabs>
                <w:tab w:val="decimal" w:pos="720"/>
              </w:tabs>
              <w:spacing w:before="40"/>
              <w:ind w:right="249"/>
              <w:jc w:val="right"/>
              <w:textAlignment w:val="baseline"/>
              <w:rPr>
                <w:rFonts w:ascii="Arial" w:hAnsi="Arial"/>
                <w:b/>
                <w:sz w:val="20"/>
              </w:rPr>
            </w:pPr>
            <w:r w:rsidRPr="00DD3593">
              <w:rPr>
                <w:rFonts w:ascii="Arial" w:hAnsi="Arial"/>
                <w:b/>
                <w:sz w:val="20"/>
              </w:rPr>
              <w:t>€ 6.055.016,47</w:t>
            </w:r>
          </w:p>
        </w:tc>
      </w:tr>
    </w:tbl>
    <w:p w14:paraId="498AF94B" w14:textId="77777777" w:rsidR="00D05E31" w:rsidRPr="00516D17" w:rsidRDefault="00D05E31" w:rsidP="00D05E31"/>
    <w:p w14:paraId="738A9BF8" w14:textId="77777777" w:rsidR="00D05E31" w:rsidRPr="00516D17" w:rsidRDefault="00D05E31" w:rsidP="00D05E31"/>
    <w:p w14:paraId="278E5E40" w14:textId="77777777" w:rsidR="00D05E31" w:rsidRPr="00516D17" w:rsidRDefault="00D05E31" w:rsidP="00D05E31">
      <w:pPr>
        <w:rPr>
          <w:sz w:val="4"/>
          <w:szCs w:val="4"/>
        </w:rPr>
      </w:pPr>
      <w:r w:rsidRPr="00516D17">
        <w:br w:type="page"/>
      </w:r>
    </w:p>
    <w:tbl>
      <w:tblPr>
        <w:tblW w:w="23428" w:type="dxa"/>
        <w:tblInd w:w="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"/>
        <w:gridCol w:w="444"/>
        <w:gridCol w:w="565"/>
        <w:gridCol w:w="565"/>
        <w:gridCol w:w="566"/>
        <w:gridCol w:w="852"/>
        <w:gridCol w:w="3408"/>
        <w:gridCol w:w="1249"/>
        <w:gridCol w:w="1142"/>
        <w:gridCol w:w="1274"/>
        <w:gridCol w:w="1302"/>
        <w:gridCol w:w="1300"/>
        <w:gridCol w:w="1308"/>
        <w:gridCol w:w="1213"/>
        <w:gridCol w:w="8004"/>
      </w:tblGrid>
      <w:tr w:rsidR="00D05E31" w:rsidRPr="00516D17" w14:paraId="0EAD52C3" w14:textId="77777777" w:rsidTr="00DD66DA">
        <w:trPr>
          <w:gridAfter w:val="1"/>
          <w:wAfter w:w="8004" w:type="dxa"/>
          <w:trHeight w:hRule="exact" w:val="379"/>
        </w:trPr>
        <w:tc>
          <w:tcPr>
            <w:tcW w:w="154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2791F" w14:textId="77777777" w:rsidR="00D05E31" w:rsidRPr="00516D17" w:rsidRDefault="00D05E31" w:rsidP="00DD66DA">
            <w:pPr>
              <w:spacing w:line="370" w:lineRule="exact"/>
              <w:jc w:val="center"/>
              <w:textAlignment w:val="baseline"/>
              <w:rPr>
                <w:rFonts w:ascii="Tahoma" w:hAnsi="Tahoma"/>
                <w:b/>
                <w:color w:val="221E1F"/>
                <w:sz w:val="25"/>
              </w:rPr>
            </w:pPr>
            <w:r w:rsidRPr="00516D17">
              <w:lastRenderedPageBreak/>
              <w:br w:type="page"/>
            </w:r>
            <w:r w:rsidRPr="00516D17">
              <w:br w:type="page"/>
            </w:r>
            <w:r w:rsidRPr="00516D17">
              <w:br w:type="page"/>
            </w:r>
            <w:r w:rsidRPr="00516D17">
              <w:br w:type="page"/>
            </w:r>
            <w:r w:rsidRPr="00516D17">
              <w:rPr>
                <w:rFonts w:ascii="Tahoma" w:hAnsi="Tahoma"/>
                <w:b/>
                <w:color w:val="221E1F"/>
                <w:sz w:val="25"/>
              </w:rPr>
              <w:t>SCHEDA 3 Parte prima -Programma pluriennale opere pubbliche</w:t>
            </w:r>
            <w:r w:rsidRPr="00516D17">
              <w:rPr>
                <w:rFonts w:ascii="Calibri" w:hAnsi="Calibri"/>
                <w:b/>
                <w:color w:val="221E1F"/>
                <w:sz w:val="32"/>
              </w:rPr>
              <w:t xml:space="preserve">: </w:t>
            </w:r>
            <w:r w:rsidRPr="00516D17">
              <w:rPr>
                <w:rFonts w:ascii="Tahoma" w:hAnsi="Tahoma"/>
                <w:b/>
                <w:color w:val="221E1F"/>
                <w:sz w:val="25"/>
              </w:rPr>
              <w:t xml:space="preserve">opere con finanziamenti </w:t>
            </w:r>
          </w:p>
        </w:tc>
      </w:tr>
      <w:tr w:rsidR="00D05E31" w:rsidRPr="00516D17" w14:paraId="5B4B05D0" w14:textId="77777777" w:rsidTr="00DD66DA">
        <w:trPr>
          <w:gridAfter w:val="1"/>
          <w:wAfter w:w="8004" w:type="dxa"/>
          <w:trHeight w:hRule="exact" w:val="221"/>
        </w:trPr>
        <w:tc>
          <w:tcPr>
            <w:tcW w:w="12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2A4CB4AB" w14:textId="77777777" w:rsidR="00D05E31" w:rsidRPr="00516D17" w:rsidRDefault="00D05E31" w:rsidP="00DD66DA">
            <w:pPr>
              <w:spacing w:before="328" w:after="297" w:line="20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 xml:space="preserve">Missione/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 xml:space="preserve">programma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>(di bilancio)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5BBBD5F1" w14:textId="77777777" w:rsidR="00D05E31" w:rsidRPr="00516D17" w:rsidRDefault="00D05E31" w:rsidP="00DD66DA">
            <w:pPr>
              <w:spacing w:before="223" w:after="196" w:line="20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 xml:space="preserve">Codifica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 xml:space="preserve">per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 xml:space="preserve">tipologia e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>categoria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500B65E0" w14:textId="77777777" w:rsidR="00D05E31" w:rsidRPr="00516D17" w:rsidRDefault="00D05E31" w:rsidP="00DD66DA">
            <w:pPr>
              <w:spacing w:before="223" w:after="196" w:line="20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 xml:space="preserve">Priorità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 xml:space="preserve">per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</w:r>
            <w:proofErr w:type="spellStart"/>
            <w:r w:rsidRPr="00516D17">
              <w:rPr>
                <w:rFonts w:ascii="Arial" w:hAnsi="Arial"/>
                <w:b/>
                <w:color w:val="221E1F"/>
                <w:sz w:val="18"/>
              </w:rPr>
              <w:t>cate</w:t>
            </w:r>
            <w:proofErr w:type="spellEnd"/>
            <w:r w:rsidRPr="00516D17">
              <w:rPr>
                <w:rFonts w:ascii="Arial" w:hAnsi="Arial"/>
                <w:b/>
                <w:color w:val="221E1F"/>
                <w:sz w:val="18"/>
              </w:rPr>
              <w:t xml:space="preserve">-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</w:r>
            <w:proofErr w:type="spellStart"/>
            <w:r w:rsidRPr="00516D17">
              <w:rPr>
                <w:rFonts w:ascii="Arial" w:hAnsi="Arial"/>
                <w:b/>
                <w:color w:val="221E1F"/>
                <w:sz w:val="18"/>
              </w:rPr>
              <w:t>goria</w:t>
            </w:r>
            <w:proofErr w:type="spellEnd"/>
          </w:p>
        </w:tc>
        <w:tc>
          <w:tcPr>
            <w:tcW w:w="3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60502EB8" w14:textId="77777777" w:rsidR="00D05E31" w:rsidRPr="00516D17" w:rsidRDefault="00D05E31" w:rsidP="00DD66DA">
            <w:pPr>
              <w:spacing w:before="534" w:after="503" w:line="20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>Elenco descrittivo dei lavori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</w:tcPr>
          <w:p w14:paraId="7F1D3BB5" w14:textId="77777777" w:rsidR="00D05E31" w:rsidRPr="00516D17" w:rsidRDefault="00D05E31" w:rsidP="00DD66DA">
            <w:pPr>
              <w:spacing w:line="204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 xml:space="preserve">Conformità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 xml:space="preserve">urbanistica,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 xml:space="preserve">ambientale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 xml:space="preserve">(altre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 xml:space="preserve">autorizzazioni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>obbligatorie)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1F887A0E" w14:textId="77777777" w:rsidR="00D05E31" w:rsidRPr="00516D17" w:rsidRDefault="00D05E31" w:rsidP="00DD66DA">
            <w:pPr>
              <w:spacing w:before="223" w:line="20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 xml:space="preserve">Anno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 xml:space="preserve">previsto per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>ultimazione lavori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51BF22C2" w14:textId="77777777" w:rsidR="00D05E31" w:rsidRPr="00516D17" w:rsidRDefault="00D05E31" w:rsidP="00DD66DA">
            <w:pPr>
              <w:spacing w:before="328" w:after="297" w:line="20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 xml:space="preserve">Fonti di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 xml:space="preserve">finanzia-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>mento</w:t>
            </w:r>
          </w:p>
        </w:tc>
        <w:tc>
          <w:tcPr>
            <w:tcW w:w="5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2CA544BE" w14:textId="77777777" w:rsidR="00D05E31" w:rsidRPr="00516D17" w:rsidRDefault="00D05E31" w:rsidP="00DD66DA">
            <w:pPr>
              <w:spacing w:line="192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>Arco temporale di validità del programma</w:t>
            </w:r>
          </w:p>
        </w:tc>
      </w:tr>
      <w:tr w:rsidR="00D05E31" w:rsidRPr="00516D17" w14:paraId="20B73E01" w14:textId="77777777" w:rsidTr="00DD66DA">
        <w:trPr>
          <w:gridAfter w:val="1"/>
          <w:wAfter w:w="8004" w:type="dxa"/>
          <w:trHeight w:hRule="exact" w:val="216"/>
        </w:trPr>
        <w:tc>
          <w:tcPr>
            <w:tcW w:w="1245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682ADFC4" w14:textId="77777777" w:rsidR="00D05E31" w:rsidRPr="00516D17" w:rsidRDefault="00D05E31" w:rsidP="00DD66DA"/>
        </w:tc>
        <w:tc>
          <w:tcPr>
            <w:tcW w:w="1131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4FD74EEC" w14:textId="77777777" w:rsidR="00D05E31" w:rsidRPr="00516D17" w:rsidRDefault="00D05E31" w:rsidP="00DD66DA"/>
        </w:tc>
        <w:tc>
          <w:tcPr>
            <w:tcW w:w="852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11FBA315" w14:textId="77777777" w:rsidR="00D05E31" w:rsidRPr="00516D17" w:rsidRDefault="00D05E31" w:rsidP="00DD66DA"/>
        </w:tc>
        <w:tc>
          <w:tcPr>
            <w:tcW w:w="340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7DAC0CF4" w14:textId="77777777" w:rsidR="00D05E31" w:rsidRPr="00516D17" w:rsidRDefault="00D05E31" w:rsidP="00DD66DA"/>
        </w:tc>
        <w:tc>
          <w:tcPr>
            <w:tcW w:w="124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</w:tcPr>
          <w:p w14:paraId="4C79F2E9" w14:textId="77777777" w:rsidR="00D05E31" w:rsidRPr="00516D17" w:rsidRDefault="00D05E31" w:rsidP="00DD66DA"/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7D68C1A9" w14:textId="77777777" w:rsidR="00D05E31" w:rsidRPr="00516D17" w:rsidRDefault="00D05E31" w:rsidP="00DD66DA"/>
        </w:tc>
        <w:tc>
          <w:tcPr>
            <w:tcW w:w="127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36DA7B9D" w14:textId="77777777" w:rsidR="00D05E31" w:rsidRPr="00516D17" w:rsidRDefault="00D05E31" w:rsidP="00DD66DA"/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76C4FC64" w14:textId="77777777" w:rsidR="00D05E31" w:rsidRPr="00516D17" w:rsidRDefault="00D05E31" w:rsidP="00DD66DA">
            <w:pPr>
              <w:spacing w:before="318" w:line="20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>Spesa totale</w:t>
            </w:r>
          </w:p>
          <w:p w14:paraId="7E1377AB" w14:textId="77777777" w:rsidR="00D05E31" w:rsidRPr="00516D17" w:rsidRDefault="00D05E31" w:rsidP="00DD66DA">
            <w:pPr>
              <w:spacing w:after="292" w:line="20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>(1)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4BE2D853" w14:textId="77777777" w:rsidR="00D05E31" w:rsidRPr="00516D17" w:rsidRDefault="00D05E31" w:rsidP="00DD66DA">
            <w:pPr>
              <w:spacing w:line="192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>2020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5891D612" w14:textId="77777777" w:rsidR="00D05E31" w:rsidRPr="00516D17" w:rsidRDefault="00D05E31" w:rsidP="00DD66DA">
            <w:pPr>
              <w:spacing w:line="192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>2021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6DCE5C49" w14:textId="77777777" w:rsidR="00D05E31" w:rsidRPr="00516D17" w:rsidRDefault="00D05E31" w:rsidP="00DD66DA">
            <w:pPr>
              <w:spacing w:line="192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>2022</w:t>
            </w:r>
          </w:p>
        </w:tc>
      </w:tr>
      <w:tr w:rsidR="00D05E31" w:rsidRPr="00516D17" w14:paraId="2CDB4169" w14:textId="77777777" w:rsidTr="00DD66DA">
        <w:trPr>
          <w:gridAfter w:val="1"/>
          <w:wAfter w:w="8004" w:type="dxa"/>
          <w:trHeight w:hRule="exact" w:val="816"/>
        </w:trPr>
        <w:tc>
          <w:tcPr>
            <w:tcW w:w="1245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30D26BFB" w14:textId="77777777" w:rsidR="00D05E31" w:rsidRPr="00516D17" w:rsidRDefault="00D05E31" w:rsidP="00DD66DA"/>
        </w:tc>
        <w:tc>
          <w:tcPr>
            <w:tcW w:w="1131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138537D4" w14:textId="77777777" w:rsidR="00D05E31" w:rsidRPr="00516D17" w:rsidRDefault="00D05E31" w:rsidP="00DD66DA"/>
        </w:tc>
        <w:tc>
          <w:tcPr>
            <w:tcW w:w="85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78BB89F7" w14:textId="77777777" w:rsidR="00D05E31" w:rsidRPr="00516D17" w:rsidRDefault="00D05E31" w:rsidP="00DD66DA"/>
        </w:tc>
        <w:tc>
          <w:tcPr>
            <w:tcW w:w="3408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4DA8D3A6" w14:textId="77777777" w:rsidR="00D05E31" w:rsidRPr="00516D17" w:rsidRDefault="00D05E31" w:rsidP="00DD66DA"/>
        </w:tc>
        <w:tc>
          <w:tcPr>
            <w:tcW w:w="124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</w:tcPr>
          <w:p w14:paraId="60CC5827" w14:textId="77777777" w:rsidR="00D05E31" w:rsidRPr="00516D17" w:rsidRDefault="00D05E31" w:rsidP="00DD66DA"/>
        </w:tc>
        <w:tc>
          <w:tcPr>
            <w:tcW w:w="114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1A5EA9A3" w14:textId="77777777" w:rsidR="00D05E31" w:rsidRPr="00516D17" w:rsidRDefault="00D05E31" w:rsidP="00DD66DA"/>
        </w:tc>
        <w:tc>
          <w:tcPr>
            <w:tcW w:w="1274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3C9E810C" w14:textId="77777777" w:rsidR="00D05E31" w:rsidRPr="00516D17" w:rsidRDefault="00D05E31" w:rsidP="00DD66DA"/>
        </w:tc>
        <w:tc>
          <w:tcPr>
            <w:tcW w:w="130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27C970FE" w14:textId="77777777" w:rsidR="00D05E31" w:rsidRPr="00516D17" w:rsidRDefault="00D05E31" w:rsidP="00DD66DA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76008C9F" w14:textId="77777777" w:rsidR="00D05E31" w:rsidRPr="00516D17" w:rsidRDefault="00D05E31" w:rsidP="00DD66DA">
            <w:pPr>
              <w:spacing w:before="208" w:after="186" w:line="20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 xml:space="preserve">Esigibilità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>della spesa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0E1FB37D" w14:textId="77777777" w:rsidR="00D05E31" w:rsidRPr="00516D17" w:rsidRDefault="00D05E31" w:rsidP="00DD66DA">
            <w:pPr>
              <w:spacing w:before="208" w:after="186" w:line="20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 xml:space="preserve">Esigibilità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>della spesa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71358279" w14:textId="77777777" w:rsidR="00D05E31" w:rsidRPr="00516D17" w:rsidRDefault="00D05E31" w:rsidP="00DD66DA">
            <w:pPr>
              <w:spacing w:before="208" w:after="186" w:line="206" w:lineRule="exact"/>
              <w:ind w:left="144" w:firstLine="72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>Esigibilità della spesa</w:t>
            </w:r>
          </w:p>
        </w:tc>
      </w:tr>
      <w:tr w:rsidR="00D05E31" w:rsidRPr="00DD3593" w14:paraId="1E540CCB" w14:textId="77777777" w:rsidTr="00DD66DA">
        <w:trPr>
          <w:gridAfter w:val="1"/>
          <w:wAfter w:w="8004" w:type="dxa"/>
          <w:trHeight w:hRule="exact" w:val="1100"/>
        </w:trPr>
        <w:tc>
          <w:tcPr>
            <w:tcW w:w="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6930E2" w14:textId="77777777" w:rsidR="00D05E31" w:rsidRPr="00DD3593" w:rsidRDefault="00D05E31" w:rsidP="00DD66DA">
            <w:pPr>
              <w:spacing w:after="0"/>
              <w:ind w:right="110"/>
              <w:jc w:val="right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8542D7" w14:textId="77777777" w:rsidR="00D05E31" w:rsidRPr="00DD3593" w:rsidRDefault="00D05E31" w:rsidP="00DD66DA">
            <w:pPr>
              <w:spacing w:after="0"/>
              <w:ind w:right="18"/>
              <w:jc w:val="right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5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620BF2" w14:textId="77777777" w:rsidR="00D05E31" w:rsidRPr="00DD3593" w:rsidRDefault="00D05E31" w:rsidP="00DD66DA">
            <w:pPr>
              <w:spacing w:after="0"/>
              <w:ind w:right="18"/>
              <w:jc w:val="right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711496" w14:textId="77777777" w:rsidR="00D05E31" w:rsidRPr="00DD3593" w:rsidRDefault="00D05E31" w:rsidP="00DD66DA">
            <w:pPr>
              <w:spacing w:after="0"/>
              <w:ind w:right="19"/>
              <w:jc w:val="right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01-01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2F97E1" w14:textId="77777777" w:rsidR="00D05E31" w:rsidRPr="00DD3593" w:rsidRDefault="00D05E31" w:rsidP="00DD66DA">
            <w:pPr>
              <w:spacing w:after="0"/>
              <w:ind w:left="305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E28754" w14:textId="77777777" w:rsidR="00D05E31" w:rsidRPr="00DD3593" w:rsidRDefault="00D05E31" w:rsidP="00DD66DA">
            <w:pPr>
              <w:spacing w:after="203" w:line="254" w:lineRule="exact"/>
              <w:ind w:left="113"/>
              <w:textAlignment w:val="baseline"/>
              <w:rPr>
                <w:rFonts w:eastAsia="Times New Roman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Progetto di realizzazione pista ciclopedonale Valle di Rabbi - Tratto </w:t>
            </w:r>
            <w:proofErr w:type="spellStart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>loc</w:t>
            </w:r>
            <w:proofErr w:type="spellEnd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. Birreria e </w:t>
            </w:r>
            <w:proofErr w:type="spellStart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>loc</w:t>
            </w:r>
            <w:proofErr w:type="spellEnd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>Tassè</w:t>
            </w:r>
            <w:proofErr w:type="spellEnd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 – UNITA’ FUNZIONALE AUTONOMA</w:t>
            </w:r>
            <w:r w:rsidRPr="00DD3593">
              <w:rPr>
                <w:rFonts w:eastAsia="Times New Roman"/>
                <w:sz w:val="20"/>
                <w:szCs w:val="20"/>
              </w:rPr>
              <w:t xml:space="preserve"> 1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6E6D45" w14:textId="77777777" w:rsidR="00D05E31" w:rsidRPr="00DD3593" w:rsidRDefault="00D05E31" w:rsidP="00DD66DA">
            <w:pPr>
              <w:spacing w:after="0" w:line="206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</w:p>
          <w:p w14:paraId="6862BC0B" w14:textId="77777777" w:rsidR="00D05E31" w:rsidRPr="00DD3593" w:rsidRDefault="00D05E31" w:rsidP="00DD66DA">
            <w:pPr>
              <w:spacing w:after="0" w:line="206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</w:p>
          <w:p w14:paraId="2ED4D2E1" w14:textId="77777777" w:rsidR="00D05E31" w:rsidRPr="00DD3593" w:rsidRDefault="00D05E31" w:rsidP="00DD66DA">
            <w:pPr>
              <w:spacing w:after="0" w:line="206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U: conforme</w:t>
            </w:r>
          </w:p>
          <w:p w14:paraId="35AAD642" w14:textId="77777777" w:rsidR="00D05E31" w:rsidRPr="00DD3593" w:rsidRDefault="00D05E31" w:rsidP="00DD66DA">
            <w:pPr>
              <w:spacing w:after="0" w:line="206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</w:p>
          <w:p w14:paraId="75EA779E" w14:textId="77777777" w:rsidR="00D05E31" w:rsidRPr="00DD3593" w:rsidRDefault="00D05E31" w:rsidP="00DD66DA">
            <w:pPr>
              <w:spacing w:after="0" w:line="206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A: conforme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FBD9D7" w14:textId="77777777" w:rsidR="00D05E31" w:rsidRPr="00DD3593" w:rsidRDefault="00D05E31" w:rsidP="00DD66DA">
            <w:pPr>
              <w:spacing w:before="328" w:after="287" w:line="206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E73E" w14:textId="77777777" w:rsidR="00D05E31" w:rsidRPr="00DD3593" w:rsidRDefault="00D05E31" w:rsidP="00DD66DA">
            <w:pPr>
              <w:tabs>
                <w:tab w:val="right" w:pos="2088"/>
              </w:tabs>
              <w:spacing w:after="0"/>
              <w:ind w:right="142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75142311" w14:textId="77777777" w:rsidR="00D05E31" w:rsidRPr="00DD3593" w:rsidRDefault="00D05E31" w:rsidP="00DD66DA">
            <w:pPr>
              <w:tabs>
                <w:tab w:val="right" w:pos="2088"/>
              </w:tabs>
              <w:ind w:right="142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Fondo Strategico Territoriale PAT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923272" w14:textId="77777777" w:rsidR="00D05E31" w:rsidRPr="00DD3593" w:rsidRDefault="00D05E31" w:rsidP="00DD66DA">
            <w:pPr>
              <w:spacing w:line="240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3A60F37" w14:textId="77777777" w:rsidR="00D05E31" w:rsidRPr="00DD3593" w:rsidRDefault="00D05E31" w:rsidP="00DD66DA">
            <w:pPr>
              <w:spacing w:line="240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€ 1.824.054,34</w:t>
            </w:r>
          </w:p>
          <w:p w14:paraId="34A2759E" w14:textId="77777777" w:rsidR="00D05E31" w:rsidRPr="00DD3593" w:rsidRDefault="00D05E31" w:rsidP="00DD66DA">
            <w:pPr>
              <w:spacing w:line="240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6F08F" w14:textId="77777777" w:rsidR="00D05E31" w:rsidRPr="00DD3593" w:rsidRDefault="00D05E31" w:rsidP="00DD66DA">
            <w:pPr>
              <w:spacing w:line="240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€ 50.000,00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786B2" w14:textId="77777777" w:rsidR="00D05E31" w:rsidRPr="00DD3593" w:rsidRDefault="00D05E31" w:rsidP="00DD66DA">
            <w:pPr>
              <w:spacing w:line="240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€ 1.743.990,26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75851" w14:textId="77777777" w:rsidR="00D05E31" w:rsidRPr="00DD3593" w:rsidRDefault="00D05E31" w:rsidP="00DD66DA">
            <w:pPr>
              <w:spacing w:line="240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€ 0</w:t>
            </w:r>
          </w:p>
        </w:tc>
      </w:tr>
      <w:tr w:rsidR="00D05E31" w:rsidRPr="00DD3593" w14:paraId="76758C87" w14:textId="77777777" w:rsidTr="00DD66DA">
        <w:trPr>
          <w:gridAfter w:val="1"/>
          <w:wAfter w:w="8004" w:type="dxa"/>
          <w:trHeight w:hRule="exact" w:val="1100"/>
        </w:trPr>
        <w:tc>
          <w:tcPr>
            <w:tcW w:w="6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B9AD8" w14:textId="77777777" w:rsidR="00D05E31" w:rsidRPr="00DD3593" w:rsidRDefault="00D05E31" w:rsidP="00DD66DA">
            <w:pPr>
              <w:spacing w:before="328" w:after="287" w:line="206" w:lineRule="exact"/>
              <w:ind w:right="110"/>
              <w:jc w:val="right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014CE" w14:textId="77777777" w:rsidR="00D05E31" w:rsidRPr="00DD3593" w:rsidRDefault="00D05E31" w:rsidP="00DD66DA">
            <w:pPr>
              <w:spacing w:before="328" w:after="287" w:line="206" w:lineRule="exact"/>
              <w:ind w:right="18"/>
              <w:jc w:val="right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AEF7D" w14:textId="77777777" w:rsidR="00D05E31" w:rsidRPr="00DD3593" w:rsidRDefault="00D05E31" w:rsidP="00DD66DA">
            <w:pPr>
              <w:spacing w:before="328" w:after="287" w:line="206" w:lineRule="exact"/>
              <w:ind w:right="18"/>
              <w:jc w:val="right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26147" w14:textId="77777777" w:rsidR="00D05E31" w:rsidRPr="00DD3593" w:rsidRDefault="00D05E31" w:rsidP="00DD66DA">
            <w:pPr>
              <w:spacing w:before="328" w:after="287" w:line="206" w:lineRule="exact"/>
              <w:ind w:right="19"/>
              <w:jc w:val="right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ADCF2" w14:textId="77777777" w:rsidR="00D05E31" w:rsidRPr="00DD3593" w:rsidRDefault="00D05E31" w:rsidP="00DD66DA">
            <w:pPr>
              <w:spacing w:before="328" w:after="287" w:line="206" w:lineRule="exact"/>
              <w:ind w:left="305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2F5E" w14:textId="77777777" w:rsidR="00D05E31" w:rsidRPr="00DD3593" w:rsidRDefault="00D05E31" w:rsidP="00DD66DA">
            <w:pPr>
              <w:spacing w:after="203" w:line="254" w:lineRule="exact"/>
              <w:ind w:left="113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01DD" w14:textId="77777777" w:rsidR="00D05E31" w:rsidRPr="00DD3593" w:rsidRDefault="00D05E31" w:rsidP="00DD66DA">
            <w:pPr>
              <w:spacing w:after="0" w:line="206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1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55785" w14:textId="77777777" w:rsidR="00D05E31" w:rsidRPr="00DD3593" w:rsidRDefault="00D05E31" w:rsidP="00DD66DA">
            <w:pPr>
              <w:spacing w:before="328" w:after="287" w:line="206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7A29" w14:textId="77777777" w:rsidR="00D05E31" w:rsidRPr="00DD3593" w:rsidRDefault="00D05E31" w:rsidP="00DD66DA">
            <w:pPr>
              <w:tabs>
                <w:tab w:val="right" w:pos="2088"/>
              </w:tabs>
              <w:spacing w:after="0"/>
              <w:ind w:right="142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7ABA3FA6" w14:textId="77777777" w:rsidR="00D05E31" w:rsidRPr="00DD3593" w:rsidRDefault="00D05E31" w:rsidP="00DD66DA">
            <w:pPr>
              <w:tabs>
                <w:tab w:val="right" w:pos="2088"/>
              </w:tabs>
              <w:ind w:right="142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Fondo Strategico Territoriale COMUNI</w:t>
            </w:r>
          </w:p>
        </w:tc>
        <w:tc>
          <w:tcPr>
            <w:tcW w:w="1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8AB74" w14:textId="77777777" w:rsidR="00D05E31" w:rsidRPr="00DD3593" w:rsidRDefault="00D05E31" w:rsidP="00DD66DA">
            <w:pPr>
              <w:spacing w:line="240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66D8F" w14:textId="77777777" w:rsidR="00D05E31" w:rsidRPr="00DD3593" w:rsidRDefault="00D05E31" w:rsidP="00DD66DA">
            <w:pPr>
              <w:spacing w:line="240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00C9" w14:textId="77777777" w:rsidR="00D05E31" w:rsidRPr="00DD3593" w:rsidRDefault="00D05E31" w:rsidP="00DD66DA">
            <w:pPr>
              <w:spacing w:line="240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€ 30.064,08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8DFFB" w14:textId="77777777" w:rsidR="00D05E31" w:rsidRPr="00DD3593" w:rsidRDefault="00D05E31" w:rsidP="00DD66DA">
            <w:pPr>
              <w:spacing w:line="240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€ 0</w:t>
            </w:r>
          </w:p>
        </w:tc>
      </w:tr>
      <w:tr w:rsidR="00D05E31" w:rsidRPr="00DD3593" w14:paraId="4326A8EA" w14:textId="77777777" w:rsidTr="00DD66DA">
        <w:trPr>
          <w:gridAfter w:val="1"/>
          <w:wAfter w:w="8004" w:type="dxa"/>
          <w:trHeight w:hRule="exact" w:val="1032"/>
        </w:trPr>
        <w:tc>
          <w:tcPr>
            <w:tcW w:w="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9D09E9" w14:textId="77777777" w:rsidR="00D05E31" w:rsidRPr="00DD3593" w:rsidRDefault="00D05E31" w:rsidP="00DD66DA">
            <w:pPr>
              <w:spacing w:after="0"/>
              <w:ind w:right="110"/>
              <w:jc w:val="right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91F4A8" w14:textId="77777777" w:rsidR="00D05E31" w:rsidRPr="00DD3593" w:rsidRDefault="00D05E31" w:rsidP="00DD66DA">
            <w:pPr>
              <w:spacing w:after="0"/>
              <w:ind w:right="18"/>
              <w:jc w:val="right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5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638FAB" w14:textId="77777777" w:rsidR="00D05E31" w:rsidRPr="00DD3593" w:rsidRDefault="00D05E31" w:rsidP="00DD66DA">
            <w:pPr>
              <w:spacing w:after="0"/>
              <w:jc w:val="right"/>
            </w:pPr>
            <w:r w:rsidRPr="00DD3593"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8B8DA1" w14:textId="77777777" w:rsidR="00D05E31" w:rsidRPr="00DD3593" w:rsidRDefault="00D05E31" w:rsidP="00DD66DA">
            <w:pPr>
              <w:spacing w:after="0"/>
              <w:jc w:val="center"/>
            </w:pPr>
            <w:r w:rsidRPr="00DD3593">
              <w:rPr>
                <w:rFonts w:ascii="Arial" w:hAnsi="Arial"/>
                <w:sz w:val="18"/>
              </w:rPr>
              <w:t>01-01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C532BB" w14:textId="77777777" w:rsidR="00D05E31" w:rsidRPr="00DD3593" w:rsidRDefault="00D05E31" w:rsidP="00DD66DA">
            <w:pPr>
              <w:spacing w:after="0"/>
              <w:ind w:left="305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37F039" w14:textId="77777777" w:rsidR="00D05E31" w:rsidRPr="00DD3593" w:rsidRDefault="00D05E31" w:rsidP="00DD66DA">
            <w:pPr>
              <w:spacing w:after="203" w:line="254" w:lineRule="exact"/>
              <w:ind w:left="113" w:right="113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Progetto di realizzazione pista ciclopedonale Valle di Rabbi - Tratto </w:t>
            </w:r>
            <w:proofErr w:type="spellStart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>loc</w:t>
            </w:r>
            <w:proofErr w:type="spellEnd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. S. Bernardo e </w:t>
            </w:r>
            <w:proofErr w:type="spellStart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>loc</w:t>
            </w:r>
            <w:proofErr w:type="spellEnd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. Fonte di </w:t>
            </w:r>
            <w:proofErr w:type="gramStart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>Rabbi  –</w:t>
            </w:r>
            <w:proofErr w:type="gramEnd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 UNITA’ FUNZIONALE AUTONOMA 3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078EB3" w14:textId="77777777" w:rsidR="00D05E31" w:rsidRPr="00DD3593" w:rsidRDefault="00D05E31" w:rsidP="00DD66DA">
            <w:pPr>
              <w:spacing w:after="0" w:line="206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</w:p>
          <w:p w14:paraId="32FA5A9F" w14:textId="77777777" w:rsidR="00D05E31" w:rsidRPr="00DD3593" w:rsidRDefault="00D05E31" w:rsidP="00DD66DA">
            <w:pPr>
              <w:spacing w:line="206" w:lineRule="exac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U: conforme</w:t>
            </w:r>
          </w:p>
          <w:p w14:paraId="49734753" w14:textId="77777777" w:rsidR="00D05E31" w:rsidRPr="00DD3593" w:rsidRDefault="00D05E31" w:rsidP="00DD66DA">
            <w:pPr>
              <w:spacing w:after="0" w:line="206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</w:p>
          <w:p w14:paraId="66841284" w14:textId="77777777" w:rsidR="00D05E31" w:rsidRPr="00DD3593" w:rsidRDefault="00D05E31" w:rsidP="00DD66DA">
            <w:pPr>
              <w:spacing w:after="401" w:line="206" w:lineRule="exact"/>
              <w:jc w:val="center"/>
              <w:textAlignment w:val="baseline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A: conforme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C74A36" w14:textId="77777777" w:rsidR="00D05E31" w:rsidRPr="00DD3593" w:rsidRDefault="00D05E31" w:rsidP="00DD66DA">
            <w:pPr>
              <w:spacing w:before="333" w:after="296" w:line="206" w:lineRule="exac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E7E9" w14:textId="77777777" w:rsidR="00D05E31" w:rsidRPr="00DD3593" w:rsidRDefault="00D05E31" w:rsidP="00DD66DA">
            <w:pPr>
              <w:tabs>
                <w:tab w:val="right" w:pos="2088"/>
              </w:tabs>
              <w:spacing w:after="0"/>
              <w:ind w:right="142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4FABBDDF" w14:textId="77777777" w:rsidR="00D05E31" w:rsidRPr="00DD3593" w:rsidRDefault="00D05E31" w:rsidP="00DD66DA">
            <w:pPr>
              <w:tabs>
                <w:tab w:val="right" w:pos="2088"/>
              </w:tabs>
              <w:ind w:right="142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Fondo Strategico Territoriale</w:t>
            </w:r>
            <w:r w:rsidRPr="00DD3593">
              <w:rPr>
                <w:rFonts w:ascii="Arial" w:eastAsia="Times New Roman" w:hAnsi="Arial" w:cs="Arial"/>
                <w:sz w:val="18"/>
                <w:szCs w:val="18"/>
              </w:rPr>
              <w:t xml:space="preserve"> PAT 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9FE0E4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€ 1.466.188,13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34C3E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€ 982.967,51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0AFF3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€ 0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AFDC9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€ 0</w:t>
            </w:r>
          </w:p>
        </w:tc>
      </w:tr>
      <w:tr w:rsidR="00D05E31" w:rsidRPr="00DD3593" w14:paraId="16A5769E" w14:textId="77777777" w:rsidTr="00DD66DA">
        <w:trPr>
          <w:gridAfter w:val="1"/>
          <w:wAfter w:w="8004" w:type="dxa"/>
          <w:trHeight w:hRule="exact" w:val="849"/>
        </w:trPr>
        <w:tc>
          <w:tcPr>
            <w:tcW w:w="6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AE8E2" w14:textId="77777777" w:rsidR="00D05E31" w:rsidRPr="00DD3593" w:rsidRDefault="00D05E31" w:rsidP="00DD66DA">
            <w:pPr>
              <w:spacing w:before="328" w:after="297" w:line="206" w:lineRule="exact"/>
              <w:ind w:right="110"/>
              <w:jc w:val="right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4F1B5" w14:textId="77777777" w:rsidR="00D05E31" w:rsidRPr="00DD3593" w:rsidRDefault="00D05E31" w:rsidP="00DD66DA">
            <w:pPr>
              <w:spacing w:before="328" w:after="297" w:line="206" w:lineRule="exact"/>
              <w:ind w:right="18"/>
              <w:jc w:val="right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96ACC" w14:textId="77777777" w:rsidR="00D05E31" w:rsidRPr="00DD3593" w:rsidRDefault="00D05E31" w:rsidP="00DD66DA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2D6DF" w14:textId="77777777" w:rsidR="00D05E31" w:rsidRPr="00DD3593" w:rsidRDefault="00D05E31" w:rsidP="00DD66D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9FCC9" w14:textId="77777777" w:rsidR="00D05E31" w:rsidRPr="00DD3593" w:rsidRDefault="00D05E31" w:rsidP="00DD66DA">
            <w:pPr>
              <w:spacing w:before="328" w:after="297" w:line="206" w:lineRule="exact"/>
              <w:ind w:left="305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6158" w14:textId="77777777" w:rsidR="00D05E31" w:rsidRPr="00DD3593" w:rsidRDefault="00D05E31" w:rsidP="00DD66DA">
            <w:pPr>
              <w:spacing w:after="203" w:line="254" w:lineRule="exact"/>
              <w:ind w:left="113" w:right="113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3AE5" w14:textId="77777777" w:rsidR="00D05E31" w:rsidRPr="00DD3593" w:rsidRDefault="00D05E31" w:rsidP="00DD66DA">
            <w:pPr>
              <w:spacing w:after="0" w:line="206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1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2396F" w14:textId="77777777" w:rsidR="00D05E31" w:rsidRPr="00DD3593" w:rsidRDefault="00D05E31" w:rsidP="00DD66DA">
            <w:pPr>
              <w:spacing w:before="328" w:after="297" w:line="206" w:lineRule="exac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33C9" w14:textId="77777777" w:rsidR="00D05E31" w:rsidRPr="00DD3593" w:rsidRDefault="00D05E31" w:rsidP="00DD66DA">
            <w:pPr>
              <w:tabs>
                <w:tab w:val="right" w:pos="2088"/>
              </w:tabs>
              <w:ind w:right="142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Fondo Strategico Territoriale</w:t>
            </w:r>
            <w:r w:rsidRPr="00DD3593">
              <w:rPr>
                <w:rFonts w:ascii="Arial" w:eastAsia="Times New Roman" w:hAnsi="Arial" w:cs="Arial"/>
                <w:sz w:val="18"/>
                <w:szCs w:val="18"/>
              </w:rPr>
              <w:t xml:space="preserve"> COMUNI</w:t>
            </w:r>
          </w:p>
        </w:tc>
        <w:tc>
          <w:tcPr>
            <w:tcW w:w="1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98567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FA306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€ 0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DF884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€ 483.220,62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3C9E6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€ 0</w:t>
            </w:r>
          </w:p>
        </w:tc>
      </w:tr>
      <w:tr w:rsidR="00D05E31" w:rsidRPr="00DD3593" w14:paraId="56B6CED0" w14:textId="77777777" w:rsidTr="00DD66DA">
        <w:trPr>
          <w:gridAfter w:val="1"/>
          <w:wAfter w:w="8004" w:type="dxa"/>
          <w:trHeight w:hRule="exact" w:val="1130"/>
        </w:trPr>
        <w:tc>
          <w:tcPr>
            <w:tcW w:w="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C43AD3" w14:textId="77777777" w:rsidR="00D05E31" w:rsidRPr="00DD3593" w:rsidRDefault="00D05E31" w:rsidP="00DD66DA">
            <w:pPr>
              <w:spacing w:after="0"/>
              <w:ind w:right="110"/>
              <w:jc w:val="right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11B008" w14:textId="77777777" w:rsidR="00D05E31" w:rsidRPr="00DD3593" w:rsidRDefault="00D05E31" w:rsidP="00DD66DA">
            <w:pPr>
              <w:spacing w:after="0"/>
              <w:ind w:right="18"/>
              <w:jc w:val="right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5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9AF4A7" w14:textId="77777777" w:rsidR="00D05E31" w:rsidRPr="00DD3593" w:rsidRDefault="00D05E31" w:rsidP="00DD66DA">
            <w:pPr>
              <w:spacing w:after="0"/>
              <w:jc w:val="right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A88B07" w14:textId="77777777" w:rsidR="00D05E31" w:rsidRPr="00DD3593" w:rsidRDefault="00D05E31" w:rsidP="00DD66DA">
            <w:pPr>
              <w:spacing w:after="0"/>
              <w:jc w:val="center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01-01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EA55A6" w14:textId="77777777" w:rsidR="00D05E31" w:rsidRPr="00DD3593" w:rsidRDefault="00D05E31" w:rsidP="00DD66DA">
            <w:pPr>
              <w:spacing w:after="0"/>
              <w:ind w:left="305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E48D6F" w14:textId="77777777" w:rsidR="00D05E31" w:rsidRPr="00DD3593" w:rsidRDefault="00D05E31" w:rsidP="00DD66DA">
            <w:pPr>
              <w:spacing w:after="203" w:line="254" w:lineRule="exact"/>
              <w:ind w:left="113" w:right="113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Progetto di realizzazione pista ciclopedonale da Ossana al Passo Tonale - </w:t>
            </w:r>
            <w:r w:rsidRPr="00DD3593">
              <w:rPr>
                <w:rFonts w:ascii="Arial" w:hAnsi="Arial" w:cs="Arial"/>
                <w:sz w:val="20"/>
                <w:szCs w:val="20"/>
              </w:rPr>
              <w:t xml:space="preserve">Tratto da Ossana a laghetti di Vermiglio- </w:t>
            </w: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UNITA’ FUNZIONALE AUTONOMA 1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12A3C8" w14:textId="77777777" w:rsidR="00D05E31" w:rsidRPr="00DD3593" w:rsidRDefault="00D05E31" w:rsidP="00DD66DA">
            <w:pPr>
              <w:spacing w:after="0" w:line="206" w:lineRule="exact"/>
              <w:textAlignment w:val="baseline"/>
              <w:rPr>
                <w:rFonts w:ascii="Arial" w:hAnsi="Arial"/>
                <w:sz w:val="18"/>
              </w:rPr>
            </w:pPr>
          </w:p>
          <w:p w14:paraId="2821FBEF" w14:textId="77777777" w:rsidR="00D05E31" w:rsidRPr="00DD3593" w:rsidRDefault="00D05E31" w:rsidP="00DD66DA">
            <w:pPr>
              <w:spacing w:line="206" w:lineRule="exac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U: conforme</w:t>
            </w:r>
          </w:p>
          <w:p w14:paraId="3ACAD638" w14:textId="77777777" w:rsidR="00D05E31" w:rsidRPr="00DD3593" w:rsidRDefault="00D05E31" w:rsidP="00DD66DA">
            <w:pPr>
              <w:spacing w:after="0" w:line="206" w:lineRule="exact"/>
              <w:textAlignment w:val="baseline"/>
              <w:rPr>
                <w:rFonts w:ascii="Arial" w:hAnsi="Arial"/>
                <w:sz w:val="18"/>
              </w:rPr>
            </w:pPr>
          </w:p>
          <w:p w14:paraId="1288E662" w14:textId="77777777" w:rsidR="00D05E31" w:rsidRPr="00DD3593" w:rsidRDefault="00D05E31" w:rsidP="00DD66DA">
            <w:pPr>
              <w:spacing w:line="199" w:lineRule="exact"/>
              <w:textAlignment w:val="baseline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A: conforme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FAEE62" w14:textId="77777777" w:rsidR="00D05E31" w:rsidRPr="00DD3593" w:rsidRDefault="00D05E31" w:rsidP="00DD66DA">
            <w:pPr>
              <w:spacing w:before="328" w:after="297" w:line="206" w:lineRule="exac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E298" w14:textId="77777777" w:rsidR="00D05E31" w:rsidRPr="00DD3593" w:rsidRDefault="00D05E31" w:rsidP="00DD66DA">
            <w:pPr>
              <w:tabs>
                <w:tab w:val="right" w:pos="2088"/>
              </w:tabs>
              <w:spacing w:after="0"/>
              <w:ind w:right="142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06DCB584" w14:textId="77777777" w:rsidR="00D05E31" w:rsidRPr="00DD3593" w:rsidRDefault="00D05E31" w:rsidP="00DD66DA">
            <w:pPr>
              <w:tabs>
                <w:tab w:val="right" w:pos="2088"/>
              </w:tabs>
              <w:ind w:right="142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Fondo Strategico Territoriale</w:t>
            </w:r>
            <w:r w:rsidRPr="00DD3593">
              <w:rPr>
                <w:rFonts w:ascii="Arial" w:eastAsia="Times New Roman" w:hAnsi="Arial" w:cs="Arial"/>
                <w:sz w:val="18"/>
                <w:szCs w:val="18"/>
              </w:rPr>
              <w:t xml:space="preserve"> PAT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2C49B1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€ 1.342.155,36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3E2BE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€ 190.707,68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E6BE3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DCDA3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€ 0</w:t>
            </w:r>
          </w:p>
        </w:tc>
      </w:tr>
      <w:tr w:rsidR="00D05E31" w:rsidRPr="00DD3593" w14:paraId="66EA8C07" w14:textId="77777777" w:rsidTr="00DD66DA">
        <w:trPr>
          <w:gridAfter w:val="1"/>
          <w:wAfter w:w="8004" w:type="dxa"/>
          <w:trHeight w:hRule="exact" w:val="862"/>
        </w:trPr>
        <w:tc>
          <w:tcPr>
            <w:tcW w:w="6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8F148" w14:textId="77777777" w:rsidR="00D05E31" w:rsidRPr="00DD3593" w:rsidRDefault="00D05E31" w:rsidP="00DD66DA">
            <w:pPr>
              <w:spacing w:before="333" w:after="292" w:line="206" w:lineRule="exact"/>
              <w:ind w:right="110"/>
              <w:jc w:val="right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D2A54" w14:textId="77777777" w:rsidR="00D05E31" w:rsidRPr="00DD3593" w:rsidRDefault="00D05E31" w:rsidP="00DD66DA">
            <w:pPr>
              <w:spacing w:before="333" w:after="292" w:line="206" w:lineRule="exact"/>
              <w:ind w:right="18"/>
              <w:jc w:val="right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DA3D1" w14:textId="77777777" w:rsidR="00D05E31" w:rsidRPr="00DD3593" w:rsidRDefault="00D05E31" w:rsidP="00DD66DA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277D1" w14:textId="77777777" w:rsidR="00D05E31" w:rsidRPr="00DD3593" w:rsidRDefault="00D05E31" w:rsidP="00DD66D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B8689" w14:textId="77777777" w:rsidR="00D05E31" w:rsidRPr="00DD3593" w:rsidRDefault="00D05E31" w:rsidP="00DD66DA">
            <w:pPr>
              <w:spacing w:before="333" w:after="292" w:line="206" w:lineRule="exact"/>
              <w:ind w:left="305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080A" w14:textId="77777777" w:rsidR="00D05E31" w:rsidRPr="00DD3593" w:rsidRDefault="00D05E31" w:rsidP="00DD66DA">
            <w:pPr>
              <w:spacing w:after="203" w:line="254" w:lineRule="exact"/>
              <w:ind w:left="113" w:right="113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5267" w14:textId="77777777" w:rsidR="00D05E31" w:rsidRPr="00DD3593" w:rsidRDefault="00D05E31" w:rsidP="00DD66DA">
            <w:pPr>
              <w:spacing w:after="0" w:line="206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1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03366" w14:textId="77777777" w:rsidR="00D05E31" w:rsidRPr="00DD3593" w:rsidRDefault="00D05E31" w:rsidP="00DD66DA">
            <w:pPr>
              <w:spacing w:before="333" w:after="292" w:line="206" w:lineRule="exac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C52C" w14:textId="77777777" w:rsidR="00D05E31" w:rsidRPr="00DD3593" w:rsidRDefault="00D05E31" w:rsidP="00DD66DA">
            <w:pPr>
              <w:tabs>
                <w:tab w:val="right" w:pos="2088"/>
              </w:tabs>
              <w:spacing w:after="0"/>
              <w:ind w:right="142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Fondo Strategico Territoriale</w:t>
            </w:r>
            <w:r w:rsidRPr="00DD3593">
              <w:rPr>
                <w:rFonts w:ascii="Arial" w:eastAsia="Times New Roman" w:hAnsi="Arial" w:cs="Arial"/>
                <w:sz w:val="18"/>
                <w:szCs w:val="18"/>
              </w:rPr>
              <w:t xml:space="preserve"> COMUNI</w:t>
            </w:r>
          </w:p>
        </w:tc>
        <w:tc>
          <w:tcPr>
            <w:tcW w:w="1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8D8CB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192E0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480.370,00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C7EE0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671.077,68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C5FF8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€ 0</w:t>
            </w:r>
          </w:p>
        </w:tc>
      </w:tr>
      <w:tr w:rsidR="00D05E31" w:rsidRPr="00DD3593" w14:paraId="75E2E783" w14:textId="77777777" w:rsidTr="00DD66DA">
        <w:trPr>
          <w:gridAfter w:val="1"/>
          <w:wAfter w:w="8004" w:type="dxa"/>
          <w:trHeight w:hRule="exact" w:val="1272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AC7B4" w14:textId="77777777" w:rsidR="00D05E31" w:rsidRPr="00DD3593" w:rsidRDefault="00D05E31" w:rsidP="00DD66DA">
            <w:pPr>
              <w:spacing w:after="0"/>
              <w:ind w:right="110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C1217" w14:textId="77777777" w:rsidR="00D05E31" w:rsidRPr="00DD3593" w:rsidRDefault="00D05E31" w:rsidP="00DD66DA">
            <w:pPr>
              <w:spacing w:after="0"/>
              <w:ind w:right="18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EE40E" w14:textId="77777777" w:rsidR="00D05E31" w:rsidRPr="00DD3593" w:rsidRDefault="00D05E31" w:rsidP="00DD66DA">
            <w:pPr>
              <w:spacing w:after="0"/>
              <w:jc w:val="center"/>
            </w:pPr>
            <w:r w:rsidRPr="00DD3593"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FD5EA" w14:textId="77777777" w:rsidR="00D05E31" w:rsidRPr="00DD3593" w:rsidRDefault="00D05E31" w:rsidP="00DD66DA">
            <w:pPr>
              <w:spacing w:after="0"/>
              <w:jc w:val="center"/>
            </w:pPr>
            <w:r w:rsidRPr="00DD3593">
              <w:rPr>
                <w:rFonts w:ascii="Arial" w:hAnsi="Arial"/>
                <w:sz w:val="18"/>
              </w:rPr>
              <w:t>01-01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E29E9" w14:textId="77777777" w:rsidR="00D05E31" w:rsidRPr="00DD3593" w:rsidRDefault="00D05E31" w:rsidP="00DD66DA">
            <w:pPr>
              <w:spacing w:after="0"/>
              <w:ind w:left="305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7018" w14:textId="77777777" w:rsidR="00D05E31" w:rsidRPr="00DD3593" w:rsidRDefault="00D05E31" w:rsidP="00DD66DA">
            <w:pPr>
              <w:spacing w:after="203" w:line="254" w:lineRule="exact"/>
              <w:ind w:left="113" w:right="113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Progetto di realizzazione pista ciclopedonale da Ossana al Passo Tonale - </w:t>
            </w:r>
            <w:r w:rsidRPr="00DD3593">
              <w:rPr>
                <w:rFonts w:ascii="Arial" w:eastAsia="Arial" w:hAnsi="Arial" w:cs="Arial"/>
                <w:sz w:val="20"/>
                <w:szCs w:val="20"/>
              </w:rPr>
              <w:t xml:space="preserve">Tratto da laghetti di Vermiglio a Baita </w:t>
            </w:r>
            <w:proofErr w:type="spellStart"/>
            <w:r w:rsidRPr="00DD3593">
              <w:rPr>
                <w:rFonts w:ascii="Arial" w:eastAsia="Arial" w:hAnsi="Arial" w:cs="Arial"/>
                <w:sz w:val="20"/>
                <w:szCs w:val="20"/>
              </w:rPr>
              <w:t>Velon</w:t>
            </w:r>
            <w:proofErr w:type="spellEnd"/>
            <w:r w:rsidRPr="00DD3593">
              <w:rPr>
                <w:rFonts w:ascii="Arial" w:eastAsia="Arial" w:hAnsi="Arial" w:cs="Arial"/>
                <w:sz w:val="20"/>
                <w:szCs w:val="20"/>
              </w:rPr>
              <w:t xml:space="preserve"> –</w:t>
            </w: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UNITA’ FUNZIONALE AUTONOMA 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05C7" w14:textId="77777777" w:rsidR="00D05E31" w:rsidRPr="00DD3593" w:rsidRDefault="00D05E31" w:rsidP="00DD66DA">
            <w:pPr>
              <w:spacing w:after="0" w:line="206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</w:p>
          <w:p w14:paraId="5F9994AB" w14:textId="77777777" w:rsidR="00D05E31" w:rsidRPr="00DD3593" w:rsidRDefault="00D05E31" w:rsidP="00DD66DA">
            <w:pPr>
              <w:spacing w:line="206" w:lineRule="exac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U: conforme</w:t>
            </w:r>
          </w:p>
          <w:p w14:paraId="21E9466E" w14:textId="77777777" w:rsidR="00D05E31" w:rsidRPr="00DD3593" w:rsidRDefault="00D05E31" w:rsidP="00DD66DA">
            <w:pPr>
              <w:spacing w:after="0" w:line="206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</w:p>
          <w:p w14:paraId="0D3FA96E" w14:textId="77777777" w:rsidR="00D05E31" w:rsidRPr="00DD3593" w:rsidRDefault="00D05E31" w:rsidP="00DD66DA">
            <w:pPr>
              <w:spacing w:line="198" w:lineRule="exact"/>
              <w:jc w:val="center"/>
              <w:textAlignment w:val="baseline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A: conforme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38EAA" w14:textId="77777777" w:rsidR="00D05E31" w:rsidRPr="00DD3593" w:rsidRDefault="00D05E31" w:rsidP="00DD66DA">
            <w:pPr>
              <w:spacing w:before="333" w:after="292" w:line="206" w:lineRule="exac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0851" w14:textId="77777777" w:rsidR="00D05E31" w:rsidRPr="00DD3593" w:rsidRDefault="00D05E31" w:rsidP="00DD66DA">
            <w:pPr>
              <w:tabs>
                <w:tab w:val="right" w:pos="2088"/>
              </w:tabs>
              <w:spacing w:after="0"/>
              <w:ind w:right="142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E6CEF3B" w14:textId="77777777" w:rsidR="00D05E31" w:rsidRPr="00DD3593" w:rsidRDefault="00D05E31" w:rsidP="00DD66DA">
            <w:pPr>
              <w:tabs>
                <w:tab w:val="right" w:pos="2088"/>
              </w:tabs>
              <w:ind w:right="142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Fondo Strategico Territoriale</w:t>
            </w:r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 PAT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2822D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€ 950.000,00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8C6BA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C80E6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€ 0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9BB4B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D3593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Pr="00DD3593">
              <w:rPr>
                <w:rFonts w:ascii="Arial" w:eastAsia="Times New Roman" w:hAnsi="Arial" w:cs="Arial"/>
                <w:sz w:val="18"/>
                <w:szCs w:val="18"/>
              </w:rPr>
              <w:t xml:space="preserve"> 950.000</w:t>
            </w:r>
            <w:proofErr w:type="gramEnd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>,00</w:t>
            </w:r>
            <w:r w:rsidRPr="00DD359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05E31" w:rsidRPr="00DD3593" w14:paraId="1A86E959" w14:textId="77777777" w:rsidTr="00DD66DA">
        <w:trPr>
          <w:gridAfter w:val="1"/>
          <w:wAfter w:w="8004" w:type="dxa"/>
          <w:trHeight w:hRule="exact" w:val="1272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8806E" w14:textId="77777777" w:rsidR="00D05E31" w:rsidRPr="00DD3593" w:rsidRDefault="00D05E31" w:rsidP="00DD66DA">
            <w:pPr>
              <w:spacing w:after="0"/>
              <w:ind w:right="110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lastRenderedPageBreak/>
              <w:t>09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3CEE8" w14:textId="77777777" w:rsidR="00D05E31" w:rsidRPr="00DD3593" w:rsidRDefault="00D05E31" w:rsidP="00DD66DA">
            <w:pPr>
              <w:spacing w:after="0"/>
              <w:ind w:right="18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5770B" w14:textId="77777777" w:rsidR="00D05E31" w:rsidRPr="00DD3593" w:rsidRDefault="00D05E31" w:rsidP="00DD66DA">
            <w:pPr>
              <w:spacing w:after="0"/>
              <w:jc w:val="center"/>
            </w:pPr>
            <w:r w:rsidRPr="00DD3593"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4B5E3" w14:textId="77777777" w:rsidR="00D05E31" w:rsidRPr="00DD3593" w:rsidRDefault="00D05E31" w:rsidP="00DD66DA">
            <w:pPr>
              <w:spacing w:after="0"/>
              <w:ind w:right="19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02-11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2BDF4" w14:textId="77777777" w:rsidR="00D05E31" w:rsidRPr="00DD3593" w:rsidRDefault="00D05E31" w:rsidP="00DD66DA">
            <w:pPr>
              <w:spacing w:after="0"/>
              <w:ind w:left="305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F01D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Rete di Riserve: Intervento 1 - Realizzazione INFO POINT ONTANETA di Croviana (punto informativo-didattico e relativo sentiero tematico)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6466" w14:textId="77777777" w:rsidR="00D05E31" w:rsidRPr="00DD3593" w:rsidRDefault="00D05E31" w:rsidP="00DD66DA">
            <w:pPr>
              <w:spacing w:line="206" w:lineRule="exac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8B56B0F" w14:textId="77777777" w:rsidR="00D05E31" w:rsidRPr="00DD3593" w:rsidRDefault="00D05E31" w:rsidP="00DD66DA">
            <w:pPr>
              <w:spacing w:line="206" w:lineRule="exac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U: conforme</w:t>
            </w:r>
          </w:p>
          <w:p w14:paraId="32D8D54C" w14:textId="77777777" w:rsidR="00D05E31" w:rsidRPr="00DD3593" w:rsidRDefault="00D05E31" w:rsidP="00DD66DA">
            <w:pPr>
              <w:spacing w:after="0" w:line="206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</w:p>
          <w:p w14:paraId="437B9CF3" w14:textId="77777777" w:rsidR="00D05E31" w:rsidRPr="00DD3593" w:rsidRDefault="00D05E31" w:rsidP="00DD66DA">
            <w:pPr>
              <w:spacing w:after="0" w:line="206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A: conforme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0F608" w14:textId="77777777" w:rsidR="00D05E31" w:rsidRPr="00DD3593" w:rsidRDefault="00D05E31" w:rsidP="00DD66DA">
            <w:pPr>
              <w:spacing w:before="333" w:after="292" w:line="206" w:lineRule="exac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965A" w14:textId="77777777" w:rsidR="00D05E31" w:rsidRPr="00DD3593" w:rsidRDefault="00D05E31" w:rsidP="00DD66DA">
            <w:pPr>
              <w:tabs>
                <w:tab w:val="right" w:pos="2088"/>
              </w:tabs>
              <w:spacing w:after="0"/>
              <w:ind w:right="142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7633E7DD" w14:textId="77777777" w:rsidR="00D05E31" w:rsidRPr="00DD3593" w:rsidRDefault="00D05E31" w:rsidP="00DD66DA">
            <w:pPr>
              <w:tabs>
                <w:tab w:val="right" w:pos="2088"/>
              </w:tabs>
              <w:spacing w:after="0"/>
              <w:ind w:right="142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PSR- BIM – Fondi propri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2FC27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€ 161.162,90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0292D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€ 161.162,90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88859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€ 0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3B8D7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€ 0</w:t>
            </w:r>
          </w:p>
        </w:tc>
      </w:tr>
      <w:tr w:rsidR="00D05E31" w:rsidRPr="00DD3593" w14:paraId="0D8BC218" w14:textId="77777777" w:rsidTr="00DD66DA">
        <w:trPr>
          <w:gridAfter w:val="1"/>
          <w:wAfter w:w="8004" w:type="dxa"/>
          <w:trHeight w:hRule="exact" w:val="1272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2BB9F" w14:textId="77777777" w:rsidR="00D05E31" w:rsidRPr="00DD3593" w:rsidRDefault="00D05E31" w:rsidP="00DD66DA">
            <w:pPr>
              <w:spacing w:after="0"/>
              <w:ind w:right="110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09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496C2" w14:textId="77777777" w:rsidR="00D05E31" w:rsidRPr="00DD3593" w:rsidRDefault="00D05E31" w:rsidP="00DD66DA">
            <w:pPr>
              <w:spacing w:after="0"/>
              <w:ind w:right="18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85BB4" w14:textId="77777777" w:rsidR="00D05E31" w:rsidRPr="00DD3593" w:rsidRDefault="00D05E31" w:rsidP="00DD66DA">
            <w:pPr>
              <w:spacing w:after="0"/>
              <w:jc w:val="center"/>
            </w:pPr>
            <w:r w:rsidRPr="00DD3593">
              <w:rPr>
                <w:rFonts w:ascii="Arial" w:hAnsi="Arial"/>
                <w:sz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2F051" w14:textId="77777777" w:rsidR="00D05E31" w:rsidRPr="00DD3593" w:rsidRDefault="00D05E31" w:rsidP="00DD66DA">
            <w:pPr>
              <w:spacing w:after="0"/>
              <w:ind w:right="19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02-11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2ACB" w14:textId="77777777" w:rsidR="00D05E31" w:rsidRPr="00DD3593" w:rsidRDefault="00D05E31" w:rsidP="00DD66DA">
            <w:pPr>
              <w:spacing w:after="0"/>
              <w:ind w:left="305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7FA4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Rete di Riserve: Intervento 2 - Riqualificazione</w:t>
            </w:r>
          </w:p>
          <w:p w14:paraId="0BB5A4E0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ambientale Rio Foce Valpiana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E73C" w14:textId="77777777" w:rsidR="00D05E31" w:rsidRPr="00DD3593" w:rsidRDefault="00D05E31" w:rsidP="00DD66DA">
            <w:pPr>
              <w:spacing w:after="0" w:line="206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</w:p>
          <w:p w14:paraId="02EDDC0A" w14:textId="77777777" w:rsidR="00D05E31" w:rsidRPr="00DD3593" w:rsidRDefault="00D05E31" w:rsidP="00DD66DA">
            <w:pPr>
              <w:spacing w:line="206" w:lineRule="exac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U: conforme</w:t>
            </w:r>
          </w:p>
          <w:p w14:paraId="7A1F2D0B" w14:textId="77777777" w:rsidR="00D05E31" w:rsidRPr="00DD3593" w:rsidRDefault="00D05E31" w:rsidP="00DD66DA">
            <w:pPr>
              <w:spacing w:after="0" w:line="206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</w:p>
          <w:p w14:paraId="190FEECB" w14:textId="77777777" w:rsidR="00D05E31" w:rsidRPr="00DD3593" w:rsidRDefault="00D05E31" w:rsidP="00DD66DA">
            <w:pPr>
              <w:spacing w:after="0" w:line="206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A: conforme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8AC9A" w14:textId="77777777" w:rsidR="00D05E31" w:rsidRPr="00DD3593" w:rsidRDefault="00D05E31" w:rsidP="00DD66DA">
            <w:pPr>
              <w:spacing w:before="333" w:after="292" w:line="206" w:lineRule="exac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5507" w14:textId="77777777" w:rsidR="00D05E31" w:rsidRPr="00DD3593" w:rsidRDefault="00D05E31" w:rsidP="00DD66DA">
            <w:pPr>
              <w:tabs>
                <w:tab w:val="right" w:pos="2088"/>
              </w:tabs>
              <w:spacing w:after="0"/>
              <w:ind w:right="142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6854D983" w14:textId="77777777" w:rsidR="00D05E31" w:rsidRPr="00DD3593" w:rsidRDefault="00D05E31" w:rsidP="00DD66DA">
            <w:pPr>
              <w:tabs>
                <w:tab w:val="right" w:pos="2088"/>
              </w:tabs>
              <w:spacing w:after="0"/>
              <w:ind w:right="142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PSR- BIM – Fondi propri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96CFB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€ 49.649,81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8C5C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€ 49.649,81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38196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€ 0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F1B00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€ 0</w:t>
            </w:r>
          </w:p>
        </w:tc>
      </w:tr>
      <w:tr w:rsidR="00D05E31" w:rsidRPr="00DD3593" w14:paraId="5E7FE06D" w14:textId="77777777" w:rsidTr="00DD66DA">
        <w:trPr>
          <w:gridAfter w:val="1"/>
          <w:wAfter w:w="8004" w:type="dxa"/>
          <w:trHeight w:hRule="exact" w:val="1010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1C632" w14:textId="77777777" w:rsidR="00D05E31" w:rsidRPr="00DD3593" w:rsidRDefault="00D05E31" w:rsidP="00DD66DA">
            <w:pPr>
              <w:spacing w:after="0"/>
              <w:ind w:right="110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09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D3DD5" w14:textId="77777777" w:rsidR="00D05E31" w:rsidRPr="00DD3593" w:rsidRDefault="00D05E31" w:rsidP="00DD66DA">
            <w:pPr>
              <w:spacing w:after="0"/>
              <w:ind w:right="18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A1422" w14:textId="77777777" w:rsidR="00D05E31" w:rsidRPr="00DD3593" w:rsidRDefault="00D05E31" w:rsidP="00DD66DA">
            <w:pPr>
              <w:spacing w:after="0"/>
              <w:jc w:val="center"/>
            </w:pPr>
            <w:r w:rsidRPr="00DD3593">
              <w:rPr>
                <w:rFonts w:ascii="Arial" w:hAnsi="Arial"/>
                <w:sz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32A94" w14:textId="77777777" w:rsidR="00D05E31" w:rsidRPr="00DD3593" w:rsidRDefault="00D05E31" w:rsidP="00DD66DA">
            <w:pPr>
              <w:spacing w:after="0"/>
              <w:ind w:right="19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02-11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53B85" w14:textId="77777777" w:rsidR="00D05E31" w:rsidRPr="00DD3593" w:rsidRDefault="00D05E31" w:rsidP="00DD66DA">
            <w:pPr>
              <w:spacing w:after="0"/>
              <w:ind w:left="305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294C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Rete di Riserve: Intervento 3 - Recupero Prati Aridi di Arnago – strada d’accesso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0321" w14:textId="77777777" w:rsidR="00D05E31" w:rsidRPr="00DD3593" w:rsidRDefault="00D05E31" w:rsidP="00DD66DA">
            <w:pPr>
              <w:spacing w:after="0" w:line="206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</w:p>
          <w:p w14:paraId="175EDD83" w14:textId="77777777" w:rsidR="00D05E31" w:rsidRPr="00DD3593" w:rsidRDefault="00D05E31" w:rsidP="00DD66DA">
            <w:pPr>
              <w:spacing w:line="206" w:lineRule="exac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U: conforme</w:t>
            </w:r>
          </w:p>
          <w:p w14:paraId="2D6499DF" w14:textId="77777777" w:rsidR="00D05E31" w:rsidRPr="00DD3593" w:rsidRDefault="00D05E31" w:rsidP="00DD66DA">
            <w:pPr>
              <w:spacing w:after="0" w:line="206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</w:p>
          <w:p w14:paraId="076FCB18" w14:textId="77777777" w:rsidR="00D05E31" w:rsidRPr="00DD3593" w:rsidRDefault="00D05E31" w:rsidP="00DD66DA">
            <w:pPr>
              <w:spacing w:after="0" w:line="206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A: conforme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F0B58" w14:textId="77777777" w:rsidR="00D05E31" w:rsidRPr="00DD3593" w:rsidRDefault="00D05E31" w:rsidP="00DD66DA">
            <w:pPr>
              <w:spacing w:before="333" w:after="292" w:line="206" w:lineRule="exac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0E94" w14:textId="77777777" w:rsidR="00D05E31" w:rsidRPr="00DD3593" w:rsidRDefault="00D05E31" w:rsidP="00DD66DA">
            <w:pPr>
              <w:tabs>
                <w:tab w:val="right" w:pos="2088"/>
              </w:tabs>
              <w:spacing w:after="0"/>
              <w:ind w:right="142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1A8314EA" w14:textId="77777777" w:rsidR="00D05E31" w:rsidRPr="00DD3593" w:rsidRDefault="00D05E31" w:rsidP="00DD66DA">
            <w:pPr>
              <w:tabs>
                <w:tab w:val="right" w:pos="2088"/>
              </w:tabs>
              <w:spacing w:after="0"/>
              <w:ind w:right="142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PAT- BIM – Fondi propri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623FC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€ 75.760,00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F3F42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€ 75.760,00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A901B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€ 0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74071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€ 0</w:t>
            </w:r>
          </w:p>
        </w:tc>
      </w:tr>
      <w:tr w:rsidR="00D05E31" w:rsidRPr="00DD3593" w14:paraId="07ED2572" w14:textId="77777777" w:rsidTr="00DD66DA">
        <w:trPr>
          <w:gridAfter w:val="1"/>
          <w:wAfter w:w="8004" w:type="dxa"/>
          <w:trHeight w:hRule="exact" w:val="1138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1AA55" w14:textId="77777777" w:rsidR="00D05E31" w:rsidRPr="00DD3593" w:rsidRDefault="00D05E31" w:rsidP="00DD66DA">
            <w:pPr>
              <w:spacing w:after="0"/>
              <w:ind w:right="110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09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07EEF" w14:textId="77777777" w:rsidR="00D05E31" w:rsidRPr="00DD3593" w:rsidRDefault="00D05E31" w:rsidP="00DD66DA">
            <w:pPr>
              <w:spacing w:after="0"/>
              <w:ind w:right="18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25AA2" w14:textId="77777777" w:rsidR="00D05E31" w:rsidRPr="00DD3593" w:rsidRDefault="00D05E31" w:rsidP="00DD66DA">
            <w:pPr>
              <w:spacing w:after="0"/>
              <w:jc w:val="center"/>
            </w:pPr>
            <w:r w:rsidRPr="00DD3593">
              <w:rPr>
                <w:rFonts w:ascii="Arial" w:hAnsi="Arial"/>
                <w:sz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BE174" w14:textId="77777777" w:rsidR="00D05E31" w:rsidRPr="00DD3593" w:rsidRDefault="00D05E31" w:rsidP="00DD66DA">
            <w:pPr>
              <w:spacing w:after="0"/>
              <w:ind w:right="19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02-11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4E880" w14:textId="77777777" w:rsidR="00D05E31" w:rsidRPr="00DD3593" w:rsidRDefault="00D05E31" w:rsidP="00DD66DA">
            <w:pPr>
              <w:spacing w:after="0"/>
              <w:ind w:left="305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234F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Rete di Riserve: Intervento 4 - Progetto collettivo a finalità ambientale Recupero Prati </w:t>
            </w:r>
            <w:proofErr w:type="gramStart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>Aridi  ZSC</w:t>
            </w:r>
            <w:proofErr w:type="gramEnd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 ARNAGO – Operazione 4.4.3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5901" w14:textId="77777777" w:rsidR="00D05E31" w:rsidRPr="00DD3593" w:rsidRDefault="00D05E31" w:rsidP="00DD66DA">
            <w:pPr>
              <w:spacing w:after="0" w:line="206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</w:p>
          <w:p w14:paraId="7BC643E4" w14:textId="77777777" w:rsidR="00D05E31" w:rsidRPr="00DD3593" w:rsidRDefault="00D05E31" w:rsidP="00DD66DA">
            <w:pPr>
              <w:spacing w:line="206" w:lineRule="exac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U: conforme</w:t>
            </w:r>
          </w:p>
          <w:p w14:paraId="00277B71" w14:textId="77777777" w:rsidR="00D05E31" w:rsidRPr="00DD3593" w:rsidRDefault="00D05E31" w:rsidP="00DD66DA">
            <w:pPr>
              <w:spacing w:after="0" w:line="206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</w:p>
          <w:p w14:paraId="05B74A0A" w14:textId="77777777" w:rsidR="00D05E31" w:rsidRPr="00DD3593" w:rsidRDefault="00D05E31" w:rsidP="00DD66DA">
            <w:pPr>
              <w:spacing w:after="0" w:line="206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A: conforme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006A6" w14:textId="77777777" w:rsidR="00D05E31" w:rsidRPr="00DD3593" w:rsidRDefault="00D05E31" w:rsidP="00DD66DA">
            <w:pPr>
              <w:spacing w:before="333" w:after="292" w:line="206" w:lineRule="exac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EC2E" w14:textId="77777777" w:rsidR="00D05E31" w:rsidRPr="00DD3593" w:rsidRDefault="00D05E31" w:rsidP="00DD66DA">
            <w:pPr>
              <w:tabs>
                <w:tab w:val="right" w:pos="2088"/>
              </w:tabs>
              <w:spacing w:after="0"/>
              <w:ind w:right="142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6910542F" w14:textId="77777777" w:rsidR="00D05E31" w:rsidRPr="00DD3593" w:rsidRDefault="00D05E31" w:rsidP="00DD66DA">
            <w:pPr>
              <w:tabs>
                <w:tab w:val="right" w:pos="2088"/>
              </w:tabs>
              <w:spacing w:after="0"/>
              <w:ind w:right="142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PSR- BIM – Fondi propri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A871C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€ 65.102,32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E1690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€ 60.304,44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4608A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€ 4.797,88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859E3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€ 0</w:t>
            </w:r>
          </w:p>
        </w:tc>
      </w:tr>
      <w:tr w:rsidR="00D05E31" w:rsidRPr="00DD3593" w14:paraId="3FA25E1A" w14:textId="77777777" w:rsidTr="00DD66DA">
        <w:trPr>
          <w:gridAfter w:val="1"/>
          <w:wAfter w:w="8004" w:type="dxa"/>
          <w:trHeight w:hRule="exact" w:val="1272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240EF" w14:textId="77777777" w:rsidR="00D05E31" w:rsidRPr="00DD3593" w:rsidRDefault="00D05E31" w:rsidP="00DD66DA">
            <w:pPr>
              <w:spacing w:after="0"/>
              <w:ind w:right="110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09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1E558" w14:textId="77777777" w:rsidR="00D05E31" w:rsidRPr="00DD3593" w:rsidRDefault="00D05E31" w:rsidP="00DD66DA">
            <w:pPr>
              <w:spacing w:after="0"/>
              <w:ind w:right="18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8369C" w14:textId="77777777" w:rsidR="00D05E31" w:rsidRPr="00DD3593" w:rsidRDefault="00D05E31" w:rsidP="00DD66DA">
            <w:pPr>
              <w:spacing w:after="0"/>
              <w:ind w:right="18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3F01E" w14:textId="77777777" w:rsidR="00D05E31" w:rsidRPr="00DD3593" w:rsidRDefault="00D05E31" w:rsidP="00DD66DA">
            <w:pPr>
              <w:spacing w:after="0"/>
              <w:ind w:right="19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02-11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F6286" w14:textId="77777777" w:rsidR="00D05E31" w:rsidRPr="00DD3593" w:rsidRDefault="00D05E31" w:rsidP="00DD66DA">
            <w:pPr>
              <w:spacing w:after="0"/>
              <w:ind w:left="305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8E4B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Rete di Riserve: Intervento 5 - Progetto collettivo a finalità ambientale Recupero Prati </w:t>
            </w:r>
            <w:proofErr w:type="gramStart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>Aridi  ZSC</w:t>
            </w:r>
            <w:proofErr w:type="gramEnd"/>
            <w:r w:rsidRPr="00DD3593">
              <w:rPr>
                <w:rFonts w:ascii="Arial" w:eastAsia="Times New Roman" w:hAnsi="Arial" w:cs="Arial"/>
                <w:sz w:val="20"/>
                <w:szCs w:val="20"/>
              </w:rPr>
              <w:t xml:space="preserve"> ARNAGO – Operazione 16.5.1 – Fase B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7E08" w14:textId="77777777" w:rsidR="00D05E31" w:rsidRPr="00DD3593" w:rsidRDefault="00D05E31" w:rsidP="00DD66DA">
            <w:pPr>
              <w:spacing w:after="0" w:line="206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</w:p>
          <w:p w14:paraId="3A7DC7E2" w14:textId="77777777" w:rsidR="00D05E31" w:rsidRPr="00DD3593" w:rsidRDefault="00D05E31" w:rsidP="00DD66DA">
            <w:pPr>
              <w:spacing w:line="206" w:lineRule="exac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U: conforme</w:t>
            </w:r>
          </w:p>
          <w:p w14:paraId="0669EDD1" w14:textId="77777777" w:rsidR="00D05E31" w:rsidRPr="00DD3593" w:rsidRDefault="00D05E31" w:rsidP="00DD66DA">
            <w:pPr>
              <w:spacing w:after="0" w:line="206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</w:p>
          <w:p w14:paraId="28D50DB2" w14:textId="77777777" w:rsidR="00D05E31" w:rsidRPr="00DD3593" w:rsidRDefault="00D05E31" w:rsidP="00DD66DA">
            <w:pPr>
              <w:spacing w:after="0" w:line="206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A: conforme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B23EF" w14:textId="77777777" w:rsidR="00D05E31" w:rsidRPr="00DD3593" w:rsidRDefault="00D05E31" w:rsidP="00DD66DA">
            <w:pPr>
              <w:spacing w:before="333" w:after="292" w:line="206" w:lineRule="exac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3920" w14:textId="77777777" w:rsidR="00D05E31" w:rsidRPr="00DD3593" w:rsidRDefault="00D05E31" w:rsidP="00DD66DA">
            <w:pPr>
              <w:tabs>
                <w:tab w:val="right" w:pos="2088"/>
              </w:tabs>
              <w:spacing w:after="0"/>
              <w:ind w:right="142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25826E66" w14:textId="77777777" w:rsidR="00D05E31" w:rsidRPr="00DD3593" w:rsidRDefault="00D05E31" w:rsidP="00DD66DA">
            <w:pPr>
              <w:tabs>
                <w:tab w:val="right" w:pos="2088"/>
              </w:tabs>
              <w:spacing w:after="0"/>
              <w:ind w:right="142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PSR- BIM – Fondi propri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1F681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€ 95.600,43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A7639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€ 68.618,47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64DDB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€ 10.425,93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5D327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€ 10.035,53</w:t>
            </w:r>
          </w:p>
        </w:tc>
      </w:tr>
      <w:tr w:rsidR="00D05E31" w:rsidRPr="00DD3593" w14:paraId="68F3519F" w14:textId="77777777" w:rsidTr="00DD66DA">
        <w:trPr>
          <w:gridAfter w:val="1"/>
          <w:wAfter w:w="8004" w:type="dxa"/>
          <w:trHeight w:hRule="exact" w:val="1272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0EA9A" w14:textId="77777777" w:rsidR="00D05E31" w:rsidRPr="00DD3593" w:rsidRDefault="00D05E31" w:rsidP="00DD66DA">
            <w:pPr>
              <w:spacing w:after="0"/>
              <w:ind w:right="110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09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50A02" w14:textId="77777777" w:rsidR="00D05E31" w:rsidRPr="00DD3593" w:rsidRDefault="00D05E31" w:rsidP="00DD66DA">
            <w:pPr>
              <w:spacing w:after="0"/>
              <w:ind w:right="18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DD66D" w14:textId="77777777" w:rsidR="00D05E31" w:rsidRPr="00DD3593" w:rsidRDefault="00D05E31" w:rsidP="00DD66DA">
            <w:pPr>
              <w:spacing w:after="0"/>
              <w:ind w:right="18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7FC6B" w14:textId="77777777" w:rsidR="00D05E31" w:rsidRPr="00DD3593" w:rsidRDefault="00D05E31" w:rsidP="00DD66DA">
            <w:pPr>
              <w:spacing w:after="0"/>
              <w:ind w:right="19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02-11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B997F" w14:textId="77777777" w:rsidR="00D05E31" w:rsidRPr="00DD3593" w:rsidRDefault="00D05E31" w:rsidP="00DD66DA">
            <w:pPr>
              <w:spacing w:after="0"/>
              <w:ind w:left="305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6418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DD3593">
              <w:rPr>
                <w:rFonts w:ascii="Arial" w:eastAsia="Times New Roman" w:hAnsi="Arial" w:cs="Arial"/>
                <w:sz w:val="20"/>
                <w:szCs w:val="20"/>
              </w:rPr>
              <w:t>Rete di Riserve: Intervento 6 - Lavori di riqualificazione aree umide di Malè per tutela specie protetta in sinistra orografica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C714" w14:textId="77777777" w:rsidR="00D05E31" w:rsidRPr="00DD3593" w:rsidRDefault="00D05E31" w:rsidP="00DD66DA">
            <w:pPr>
              <w:spacing w:after="0" w:line="206" w:lineRule="exact"/>
              <w:jc w:val="left"/>
              <w:textAlignment w:val="baseline"/>
              <w:rPr>
                <w:rFonts w:ascii="Arial" w:hAnsi="Arial"/>
                <w:sz w:val="18"/>
              </w:rPr>
            </w:pPr>
          </w:p>
          <w:p w14:paraId="732A4CB7" w14:textId="77777777" w:rsidR="00D05E31" w:rsidRPr="00DD3593" w:rsidRDefault="00D05E31" w:rsidP="00DD66DA">
            <w:pPr>
              <w:spacing w:line="206" w:lineRule="exact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U: assente</w:t>
            </w:r>
          </w:p>
          <w:p w14:paraId="38CDEB76" w14:textId="77777777" w:rsidR="00D05E31" w:rsidRPr="00DD3593" w:rsidRDefault="00D05E31" w:rsidP="00DD66DA">
            <w:pPr>
              <w:spacing w:after="0" w:line="206" w:lineRule="exact"/>
              <w:jc w:val="left"/>
              <w:textAlignment w:val="baseline"/>
              <w:rPr>
                <w:rFonts w:ascii="Arial" w:hAnsi="Arial"/>
                <w:sz w:val="18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A: assente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EE5C2" w14:textId="77777777" w:rsidR="00D05E31" w:rsidRPr="00DD3593" w:rsidRDefault="00D05E31" w:rsidP="00DD66DA">
            <w:pPr>
              <w:spacing w:before="333" w:after="292" w:line="206" w:lineRule="exac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593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1FC9" w14:textId="77777777" w:rsidR="00D05E31" w:rsidRPr="00DD3593" w:rsidRDefault="00D05E31" w:rsidP="00DD66DA">
            <w:pPr>
              <w:tabs>
                <w:tab w:val="right" w:pos="2088"/>
              </w:tabs>
              <w:spacing w:after="0"/>
              <w:ind w:right="142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2D3D59D5" w14:textId="77777777" w:rsidR="00D05E31" w:rsidRPr="00DD3593" w:rsidRDefault="00D05E31" w:rsidP="00DD66DA">
            <w:pPr>
              <w:tabs>
                <w:tab w:val="right" w:pos="2088"/>
              </w:tabs>
              <w:spacing w:after="0"/>
              <w:ind w:right="142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PAT- BIM – Fondi propri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C04F1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€ 25.343,18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64CBE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€ 25.343,18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B01E5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€ 0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4851C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€ 0</w:t>
            </w:r>
          </w:p>
        </w:tc>
      </w:tr>
      <w:tr w:rsidR="00D05E31" w:rsidRPr="00DD3593" w14:paraId="7ACC0F56" w14:textId="77777777" w:rsidTr="00DD66DA">
        <w:trPr>
          <w:gridBefore w:val="1"/>
          <w:wBefore w:w="236" w:type="dxa"/>
          <w:trHeight w:hRule="exact" w:val="425"/>
        </w:trPr>
        <w:tc>
          <w:tcPr>
            <w:tcW w:w="10065" w:type="dxa"/>
            <w:gridSpan w:val="9"/>
            <w:tcBorders>
              <w:top w:val="single" w:sz="4" w:space="0" w:color="000000"/>
              <w:left w:val="none" w:sz="0" w:space="0" w:color="020000"/>
              <w:bottom w:val="none" w:sz="0" w:space="0" w:color="020000"/>
              <w:right w:val="single" w:sz="4" w:space="0" w:color="000000"/>
            </w:tcBorders>
            <w:shd w:val="clear" w:color="auto" w:fill="auto"/>
            <w:vAlign w:val="center"/>
          </w:tcPr>
          <w:p w14:paraId="598F216B" w14:textId="77777777" w:rsidR="00D05E31" w:rsidRPr="00DD3593" w:rsidRDefault="00D05E31" w:rsidP="00DD66DA">
            <w:pPr>
              <w:spacing w:before="40" w:after="0" w:line="207" w:lineRule="exact"/>
              <w:ind w:right="105"/>
              <w:jc w:val="right"/>
              <w:textAlignment w:val="baseline"/>
              <w:rPr>
                <w:rFonts w:ascii="Arial" w:hAnsi="Arial"/>
                <w:b/>
                <w:bCs/>
                <w:sz w:val="18"/>
              </w:rPr>
            </w:pPr>
            <w:r w:rsidRPr="00DD3593">
              <w:rPr>
                <w:rFonts w:ascii="Arial" w:hAnsi="Arial"/>
                <w:b/>
                <w:bCs/>
                <w:sz w:val="18"/>
              </w:rPr>
              <w:t>Totale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1EBD9" w14:textId="77777777" w:rsidR="00D05E31" w:rsidRPr="00DD3593" w:rsidRDefault="00D05E31" w:rsidP="00DD66DA">
            <w:pPr>
              <w:spacing w:before="40" w:after="0" w:line="207" w:lineRule="exact"/>
              <w:jc w:val="center"/>
              <w:textAlignment w:val="baseline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D3593">
              <w:rPr>
                <w:rFonts w:ascii="Arial" w:hAnsi="Arial"/>
                <w:b/>
                <w:bCs/>
                <w:sz w:val="17"/>
                <w:szCs w:val="17"/>
              </w:rPr>
              <w:t>€ 6.055.016,47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1C5D6" w14:textId="77777777" w:rsidR="00D05E31" w:rsidRPr="00DD3593" w:rsidRDefault="00D05E31" w:rsidP="00DD66DA">
            <w:pPr>
              <w:spacing w:before="40" w:after="0" w:line="207" w:lineRule="exact"/>
              <w:jc w:val="center"/>
              <w:textAlignment w:val="baseline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D3593">
              <w:rPr>
                <w:rFonts w:ascii="Arial" w:hAnsi="Arial"/>
                <w:b/>
                <w:bCs/>
                <w:sz w:val="17"/>
                <w:szCs w:val="17"/>
              </w:rPr>
              <w:t>€ 2.144.883,99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F9310" w14:textId="77777777" w:rsidR="00D05E31" w:rsidRPr="00DD3593" w:rsidRDefault="00D05E31" w:rsidP="00DD66DA">
            <w:pPr>
              <w:spacing w:before="40" w:after="0" w:line="207" w:lineRule="exact"/>
              <w:jc w:val="center"/>
              <w:textAlignment w:val="baseline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D3593">
              <w:rPr>
                <w:rFonts w:ascii="Arial" w:hAnsi="Arial"/>
                <w:b/>
                <w:bCs/>
                <w:sz w:val="17"/>
                <w:szCs w:val="17"/>
              </w:rPr>
              <w:t>€ 2.943.576,45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98B01" w14:textId="77777777" w:rsidR="00D05E31" w:rsidRPr="00DD3593" w:rsidRDefault="00D05E31" w:rsidP="00DD66DA">
            <w:pPr>
              <w:spacing w:before="40" w:after="0" w:line="207" w:lineRule="exact"/>
              <w:jc w:val="center"/>
              <w:textAlignment w:val="baseline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D3593">
              <w:rPr>
                <w:rFonts w:ascii="Arial" w:hAnsi="Arial"/>
                <w:b/>
                <w:bCs/>
                <w:sz w:val="17"/>
                <w:szCs w:val="17"/>
              </w:rPr>
              <w:t>€ 960.035,53</w:t>
            </w:r>
          </w:p>
        </w:tc>
        <w:tc>
          <w:tcPr>
            <w:tcW w:w="8004" w:type="dxa"/>
          </w:tcPr>
          <w:p w14:paraId="49667610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1755A0C" w14:textId="77777777" w:rsidR="00D05E31" w:rsidRDefault="00D05E31" w:rsidP="00D05E31">
      <w:pPr>
        <w:spacing w:before="1" w:line="185" w:lineRule="exact"/>
        <w:textAlignment w:val="baseline"/>
        <w:rPr>
          <w:rFonts w:ascii="Arial" w:hAnsi="Arial"/>
          <w:color w:val="221E1F"/>
          <w:sz w:val="16"/>
        </w:rPr>
      </w:pPr>
    </w:p>
    <w:p w14:paraId="0E0C1EF5" w14:textId="77777777" w:rsidR="00D05E31" w:rsidRPr="00516D17" w:rsidRDefault="00D05E31" w:rsidP="00D05E31">
      <w:pPr>
        <w:spacing w:before="1" w:line="185" w:lineRule="exact"/>
        <w:textAlignment w:val="baseline"/>
        <w:rPr>
          <w:rFonts w:ascii="Arial" w:hAnsi="Arial"/>
          <w:color w:val="221E1F"/>
          <w:sz w:val="16"/>
        </w:rPr>
      </w:pPr>
      <w:r w:rsidRPr="00516D17">
        <w:rPr>
          <w:rFonts w:ascii="Arial" w:hAnsi="Arial"/>
          <w:color w:val="221E1F"/>
          <w:sz w:val="16"/>
        </w:rPr>
        <w:t>In questa scheda sono inserite le opere che trovano rispondenza finanziaria nel bilancio.</w:t>
      </w:r>
    </w:p>
    <w:p w14:paraId="020C5102" w14:textId="77777777" w:rsidR="00D05E31" w:rsidRPr="00516D17" w:rsidRDefault="00D05E31" w:rsidP="00D05E31">
      <w:pPr>
        <w:spacing w:before="119" w:line="183" w:lineRule="exact"/>
        <w:ind w:right="360"/>
        <w:textAlignment w:val="baseline"/>
        <w:rPr>
          <w:rFonts w:ascii="Arial" w:hAnsi="Arial"/>
          <w:color w:val="221E1F"/>
          <w:sz w:val="16"/>
        </w:rPr>
      </w:pPr>
      <w:r w:rsidRPr="00516D17">
        <w:rPr>
          <w:rFonts w:ascii="Arial" w:hAnsi="Arial"/>
          <w:color w:val="221E1F"/>
          <w:sz w:val="16"/>
        </w:rPr>
        <w:t>Le opere per le quali non sussiste una effettiva disponibilità di finanziamento sono inserite nella Scheda 3 - parte seconda. Tali opere possono essere successivamente inserite nella Scheda 3 - parte prima, allegata al programma triennale, a seguito dell'approvazione di una variazione di bilancio.</w:t>
      </w:r>
    </w:p>
    <w:p w14:paraId="2D8C7AF4" w14:textId="77777777" w:rsidR="00D05E31" w:rsidRPr="00516D17" w:rsidRDefault="00D05E31" w:rsidP="00D05E31">
      <w:pPr>
        <w:rPr>
          <w:rFonts w:ascii="Arial" w:hAnsi="Arial"/>
          <w:color w:val="221E1F"/>
          <w:sz w:val="16"/>
        </w:rPr>
      </w:pPr>
      <w:r w:rsidRPr="00516D17">
        <w:rPr>
          <w:rFonts w:ascii="Arial" w:hAnsi="Arial"/>
          <w:color w:val="221E1F"/>
          <w:sz w:val="16"/>
        </w:rPr>
        <w:t>Con tale atto sarà quindi integrata la scheda e l'opera iscritta nel bilancio, contestualmente modificando il Programma delle opere pubbliche.</w:t>
      </w:r>
    </w:p>
    <w:p w14:paraId="0155ADD6" w14:textId="77777777" w:rsidR="00D05E31" w:rsidRPr="00516D17" w:rsidRDefault="00D05E31" w:rsidP="00D05E31">
      <w:pPr>
        <w:rPr>
          <w:rFonts w:ascii="Arial" w:hAnsi="Arial"/>
          <w:color w:val="221E1F"/>
          <w:sz w:val="16"/>
        </w:rPr>
      </w:pPr>
    </w:p>
    <w:tbl>
      <w:tblPr>
        <w:tblW w:w="15081" w:type="dxa"/>
        <w:tblInd w:w="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566"/>
        <w:gridCol w:w="566"/>
        <w:gridCol w:w="757"/>
        <w:gridCol w:w="567"/>
        <w:gridCol w:w="3259"/>
        <w:gridCol w:w="1407"/>
        <w:gridCol w:w="1286"/>
        <w:gridCol w:w="984"/>
        <w:gridCol w:w="1282"/>
        <w:gridCol w:w="1277"/>
        <w:gridCol w:w="1200"/>
        <w:gridCol w:w="1248"/>
      </w:tblGrid>
      <w:tr w:rsidR="00D05E31" w:rsidRPr="00516D17" w14:paraId="01BDF320" w14:textId="77777777" w:rsidTr="00DD66DA">
        <w:trPr>
          <w:trHeight w:hRule="exact" w:val="749"/>
        </w:trPr>
        <w:tc>
          <w:tcPr>
            <w:tcW w:w="150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ACA4" w14:textId="77777777" w:rsidR="00D05E31" w:rsidRPr="00516D17" w:rsidRDefault="00D05E31" w:rsidP="00DD66DA">
            <w:pPr>
              <w:spacing w:after="24" w:line="360" w:lineRule="exact"/>
              <w:jc w:val="center"/>
              <w:textAlignment w:val="baseline"/>
              <w:rPr>
                <w:rFonts w:ascii="Tahoma" w:hAnsi="Tahoma"/>
                <w:b/>
                <w:color w:val="221E1F"/>
                <w:sz w:val="25"/>
              </w:rPr>
            </w:pPr>
            <w:r w:rsidRPr="00516D17">
              <w:lastRenderedPageBreak/>
              <w:br w:type="page"/>
            </w:r>
            <w:r w:rsidRPr="00516D17">
              <w:br w:type="page"/>
            </w:r>
            <w:r w:rsidRPr="00516D17">
              <w:rPr>
                <w:rFonts w:ascii="Tahoma" w:hAnsi="Tahoma"/>
                <w:b/>
                <w:color w:val="221E1F"/>
                <w:sz w:val="25"/>
              </w:rPr>
              <w:t>SCHEDA 3 Parte seconda -Programma pluriennale opere pubbliche</w:t>
            </w:r>
            <w:r w:rsidRPr="00516D17">
              <w:rPr>
                <w:rFonts w:ascii="Calibri" w:hAnsi="Calibri"/>
                <w:b/>
                <w:color w:val="221E1F"/>
                <w:sz w:val="32"/>
              </w:rPr>
              <w:t xml:space="preserve">: </w:t>
            </w:r>
            <w:r w:rsidRPr="00516D17">
              <w:rPr>
                <w:rFonts w:ascii="Calibri" w:hAnsi="Calibri"/>
                <w:b/>
                <w:color w:val="221E1F"/>
                <w:sz w:val="32"/>
              </w:rPr>
              <w:br/>
            </w:r>
            <w:r w:rsidRPr="00516D17">
              <w:rPr>
                <w:rFonts w:ascii="Tahoma" w:hAnsi="Tahoma"/>
                <w:b/>
                <w:color w:val="221E1F"/>
                <w:sz w:val="25"/>
              </w:rPr>
              <w:t xml:space="preserve">opere con area di </w:t>
            </w:r>
            <w:proofErr w:type="spellStart"/>
            <w:r w:rsidRPr="00516D17">
              <w:rPr>
                <w:rFonts w:ascii="Tahoma" w:hAnsi="Tahoma"/>
                <w:b/>
                <w:color w:val="221E1F"/>
                <w:sz w:val="25"/>
              </w:rPr>
              <w:t>inseribilità</w:t>
            </w:r>
            <w:proofErr w:type="spellEnd"/>
            <w:r w:rsidRPr="00516D17">
              <w:rPr>
                <w:rFonts w:ascii="Tahoma" w:hAnsi="Tahoma"/>
                <w:b/>
                <w:color w:val="221E1F"/>
                <w:sz w:val="25"/>
              </w:rPr>
              <w:t xml:space="preserve"> ma senza finanziamenti    </w:t>
            </w:r>
          </w:p>
        </w:tc>
      </w:tr>
      <w:tr w:rsidR="00D05E31" w:rsidRPr="00516D17" w14:paraId="4B58E656" w14:textId="77777777" w:rsidTr="00DD66DA">
        <w:trPr>
          <w:trHeight w:hRule="exact" w:val="216"/>
        </w:trPr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6F24CA4B" w14:textId="77777777" w:rsidR="00D05E31" w:rsidRPr="00516D17" w:rsidRDefault="00D05E31" w:rsidP="00DD66DA">
            <w:pPr>
              <w:spacing w:before="327" w:after="302" w:line="20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 xml:space="preserve">Missione/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 xml:space="preserve">programma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>(di bilancio)</w:t>
            </w:r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71719DE0" w14:textId="77777777" w:rsidR="00D05E31" w:rsidRPr="00516D17" w:rsidRDefault="00D05E31" w:rsidP="00DD66DA">
            <w:pPr>
              <w:spacing w:before="222" w:after="201" w:line="20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 xml:space="preserve">Codifica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 xml:space="preserve">per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 xml:space="preserve">tipologia e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>categoria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2EC28A3F" w14:textId="77777777" w:rsidR="00D05E31" w:rsidRPr="00516D17" w:rsidRDefault="00D05E31" w:rsidP="00DD66DA">
            <w:pPr>
              <w:spacing w:before="222" w:after="201" w:line="20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 xml:space="preserve">Priorità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 xml:space="preserve">per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</w:r>
            <w:proofErr w:type="spellStart"/>
            <w:r w:rsidRPr="00516D17">
              <w:rPr>
                <w:rFonts w:ascii="Arial" w:hAnsi="Arial"/>
                <w:b/>
                <w:color w:val="221E1F"/>
                <w:sz w:val="18"/>
              </w:rPr>
              <w:t>cate</w:t>
            </w:r>
            <w:proofErr w:type="spellEnd"/>
            <w:r w:rsidRPr="00516D17">
              <w:rPr>
                <w:rFonts w:ascii="Arial" w:hAnsi="Arial"/>
                <w:b/>
                <w:color w:val="221E1F"/>
                <w:sz w:val="18"/>
              </w:rPr>
              <w:t xml:space="preserve">-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</w:r>
            <w:proofErr w:type="spellStart"/>
            <w:r w:rsidRPr="00516D17">
              <w:rPr>
                <w:rFonts w:ascii="Arial" w:hAnsi="Arial"/>
                <w:b/>
                <w:color w:val="221E1F"/>
                <w:sz w:val="18"/>
              </w:rPr>
              <w:t>goria</w:t>
            </w:r>
            <w:proofErr w:type="spellEnd"/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783E4DB4" w14:textId="77777777" w:rsidR="00D05E31" w:rsidRPr="00516D17" w:rsidRDefault="00D05E31" w:rsidP="00DD66DA">
            <w:pPr>
              <w:spacing w:before="528" w:after="513" w:line="20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>Elenco descrittivo dei lavori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</w:tcPr>
          <w:p w14:paraId="0937E2C9" w14:textId="77777777" w:rsidR="00D05E31" w:rsidRPr="00516D17" w:rsidRDefault="00D05E31" w:rsidP="00DD66DA">
            <w:pPr>
              <w:spacing w:line="205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 xml:space="preserve">Conformità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 xml:space="preserve">urbanistica,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 xml:space="preserve">ambientale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 xml:space="preserve">(altre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 xml:space="preserve">autorizzazioni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>obbligatorie)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4003FE2E" w14:textId="77777777" w:rsidR="00D05E31" w:rsidRPr="00516D17" w:rsidRDefault="00D05E31" w:rsidP="00DD66DA">
            <w:pPr>
              <w:spacing w:before="222" w:line="20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 xml:space="preserve">Anno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 xml:space="preserve">previsto per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>ultimazione</w:t>
            </w:r>
          </w:p>
          <w:p w14:paraId="743AF749" w14:textId="77777777" w:rsidR="00D05E31" w:rsidRPr="00516D17" w:rsidRDefault="00D05E31" w:rsidP="00DD66DA">
            <w:pPr>
              <w:spacing w:after="201" w:line="20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>lavori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152D9DCA" w14:textId="77777777" w:rsidR="00D05E31" w:rsidRPr="00516D17" w:rsidRDefault="00D05E31" w:rsidP="00DD66DA">
            <w:pPr>
              <w:spacing w:before="327" w:after="302" w:line="20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 xml:space="preserve">Fonti di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 xml:space="preserve">finanzia-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>mento</w:t>
            </w:r>
          </w:p>
        </w:tc>
        <w:tc>
          <w:tcPr>
            <w:tcW w:w="5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120B0203" w14:textId="77777777" w:rsidR="00D05E31" w:rsidRPr="00516D17" w:rsidRDefault="00D05E31" w:rsidP="00DD66DA">
            <w:pPr>
              <w:spacing w:line="201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>Arco temporale di validità del programma</w:t>
            </w:r>
          </w:p>
        </w:tc>
      </w:tr>
      <w:tr w:rsidR="00D05E31" w:rsidRPr="00516D17" w14:paraId="412A5E78" w14:textId="77777777" w:rsidTr="00DD66DA">
        <w:trPr>
          <w:trHeight w:hRule="exact" w:val="221"/>
        </w:trPr>
        <w:tc>
          <w:tcPr>
            <w:tcW w:w="1248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2C894264" w14:textId="77777777" w:rsidR="00D05E31" w:rsidRPr="00516D17" w:rsidRDefault="00D05E31" w:rsidP="00DD66DA"/>
        </w:tc>
        <w:tc>
          <w:tcPr>
            <w:tcW w:w="1323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28C4C54E" w14:textId="77777777" w:rsidR="00D05E31" w:rsidRPr="00516D17" w:rsidRDefault="00D05E31" w:rsidP="00DD66DA"/>
        </w:tc>
        <w:tc>
          <w:tcPr>
            <w:tcW w:w="56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1FD2060C" w14:textId="77777777" w:rsidR="00D05E31" w:rsidRPr="00516D17" w:rsidRDefault="00D05E31" w:rsidP="00DD66DA"/>
        </w:tc>
        <w:tc>
          <w:tcPr>
            <w:tcW w:w="325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573EC37D" w14:textId="77777777" w:rsidR="00D05E31" w:rsidRPr="00516D17" w:rsidRDefault="00D05E31" w:rsidP="00DD66DA"/>
        </w:tc>
        <w:tc>
          <w:tcPr>
            <w:tcW w:w="140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</w:tcPr>
          <w:p w14:paraId="1DDE770B" w14:textId="77777777" w:rsidR="00D05E31" w:rsidRPr="00516D17" w:rsidRDefault="00D05E31" w:rsidP="00DD66DA"/>
        </w:tc>
        <w:tc>
          <w:tcPr>
            <w:tcW w:w="128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7A89924C" w14:textId="77777777" w:rsidR="00D05E31" w:rsidRPr="00516D17" w:rsidRDefault="00D05E31" w:rsidP="00DD66DA"/>
        </w:tc>
        <w:tc>
          <w:tcPr>
            <w:tcW w:w="98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0ABE5B62" w14:textId="77777777" w:rsidR="00D05E31" w:rsidRPr="00516D17" w:rsidRDefault="00D05E31" w:rsidP="00DD66DA"/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43C47620" w14:textId="77777777" w:rsidR="00D05E31" w:rsidRPr="00516D17" w:rsidRDefault="00D05E31" w:rsidP="00DD66DA">
            <w:pPr>
              <w:spacing w:before="322" w:line="20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>Spesa totale</w:t>
            </w:r>
          </w:p>
          <w:p w14:paraId="62F473F4" w14:textId="77777777" w:rsidR="00D05E31" w:rsidRPr="00516D17" w:rsidRDefault="00D05E31" w:rsidP="00DD66DA">
            <w:pPr>
              <w:spacing w:after="297" w:line="20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>(1)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571138AC" w14:textId="77777777" w:rsidR="00D05E31" w:rsidRPr="00516D17" w:rsidRDefault="00D05E31" w:rsidP="00DD66DA">
            <w:pPr>
              <w:spacing w:line="19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>2020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4AB800F1" w14:textId="77777777" w:rsidR="00D05E31" w:rsidRPr="00516D17" w:rsidRDefault="00D05E31" w:rsidP="00DD66DA">
            <w:pPr>
              <w:spacing w:line="19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1008EAF4" w14:textId="77777777" w:rsidR="00D05E31" w:rsidRPr="00516D17" w:rsidRDefault="00D05E31" w:rsidP="00DD66DA">
            <w:pPr>
              <w:spacing w:line="19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r w:rsidRPr="00516D17">
              <w:rPr>
                <w:rFonts w:ascii="Arial" w:hAnsi="Arial"/>
                <w:b/>
                <w:color w:val="221E1F"/>
                <w:sz w:val="18"/>
              </w:rPr>
              <w:t>2022</w:t>
            </w:r>
          </w:p>
        </w:tc>
      </w:tr>
      <w:tr w:rsidR="00D05E31" w:rsidRPr="00516D17" w14:paraId="2F9A9B63" w14:textId="77777777" w:rsidTr="00DD66DA">
        <w:trPr>
          <w:trHeight w:hRule="exact" w:val="816"/>
        </w:trPr>
        <w:tc>
          <w:tcPr>
            <w:tcW w:w="1248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1176F48B" w14:textId="77777777" w:rsidR="00D05E31" w:rsidRPr="00516D17" w:rsidRDefault="00D05E31" w:rsidP="00DD66DA"/>
        </w:tc>
        <w:tc>
          <w:tcPr>
            <w:tcW w:w="1323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1B902EE6" w14:textId="77777777" w:rsidR="00D05E31" w:rsidRPr="00516D17" w:rsidRDefault="00D05E31" w:rsidP="00DD66DA"/>
        </w:tc>
        <w:tc>
          <w:tcPr>
            <w:tcW w:w="56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0563DC17" w14:textId="77777777" w:rsidR="00D05E31" w:rsidRPr="00516D17" w:rsidRDefault="00D05E31" w:rsidP="00DD66DA"/>
        </w:tc>
        <w:tc>
          <w:tcPr>
            <w:tcW w:w="325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62FF0A1D" w14:textId="77777777" w:rsidR="00D05E31" w:rsidRPr="00516D17" w:rsidRDefault="00D05E31" w:rsidP="00DD66DA"/>
        </w:tc>
        <w:tc>
          <w:tcPr>
            <w:tcW w:w="140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</w:tcPr>
          <w:p w14:paraId="6D33D75E" w14:textId="77777777" w:rsidR="00D05E31" w:rsidRPr="00516D17" w:rsidRDefault="00D05E31" w:rsidP="00DD66DA"/>
        </w:tc>
        <w:tc>
          <w:tcPr>
            <w:tcW w:w="128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78DA335F" w14:textId="77777777" w:rsidR="00D05E31" w:rsidRPr="00516D17" w:rsidRDefault="00D05E31" w:rsidP="00DD66DA"/>
        </w:tc>
        <w:tc>
          <w:tcPr>
            <w:tcW w:w="984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65F1B806" w14:textId="77777777" w:rsidR="00D05E31" w:rsidRPr="00516D17" w:rsidRDefault="00D05E31" w:rsidP="00DD66DA"/>
        </w:tc>
        <w:tc>
          <w:tcPr>
            <w:tcW w:w="128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052DA968" w14:textId="77777777" w:rsidR="00D05E31" w:rsidRPr="00516D17" w:rsidRDefault="00D05E31" w:rsidP="00DD66DA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43C8AB7C" w14:textId="77777777" w:rsidR="00D05E31" w:rsidRPr="00516D17" w:rsidRDefault="00D05E31" w:rsidP="00DD66DA">
            <w:pPr>
              <w:spacing w:before="207" w:after="191" w:line="20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proofErr w:type="spellStart"/>
            <w:r w:rsidRPr="00516D17">
              <w:rPr>
                <w:rFonts w:ascii="Arial" w:hAnsi="Arial"/>
                <w:b/>
                <w:color w:val="221E1F"/>
                <w:sz w:val="18"/>
              </w:rPr>
              <w:t>Inseribilità</w:t>
            </w:r>
            <w:proofErr w:type="spellEnd"/>
            <w:r w:rsidRPr="00516D17">
              <w:rPr>
                <w:rFonts w:ascii="Arial" w:hAnsi="Arial"/>
                <w:b/>
                <w:color w:val="221E1F"/>
                <w:sz w:val="18"/>
              </w:rPr>
              <w:t xml:space="preserve">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>della spesa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04679070" w14:textId="77777777" w:rsidR="00D05E31" w:rsidRPr="00516D17" w:rsidRDefault="00D05E31" w:rsidP="00DD66DA">
            <w:pPr>
              <w:spacing w:before="207" w:after="191" w:line="206" w:lineRule="exact"/>
              <w:ind w:left="144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proofErr w:type="spellStart"/>
            <w:r w:rsidRPr="00516D17">
              <w:rPr>
                <w:rFonts w:ascii="Arial" w:hAnsi="Arial"/>
                <w:b/>
                <w:color w:val="221E1F"/>
                <w:sz w:val="18"/>
              </w:rPr>
              <w:t>Inseribilità</w:t>
            </w:r>
            <w:proofErr w:type="spellEnd"/>
            <w:r w:rsidRPr="00516D17">
              <w:rPr>
                <w:rFonts w:ascii="Arial" w:hAnsi="Arial"/>
                <w:b/>
                <w:color w:val="221E1F"/>
                <w:sz w:val="18"/>
              </w:rPr>
              <w:t xml:space="preserve"> della spesa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1C9FF" w:fill="91C9FF"/>
            <w:vAlign w:val="center"/>
          </w:tcPr>
          <w:p w14:paraId="141CCABE" w14:textId="77777777" w:rsidR="00D05E31" w:rsidRPr="00516D17" w:rsidRDefault="00D05E31" w:rsidP="00DD66DA">
            <w:pPr>
              <w:spacing w:before="207" w:after="191" w:line="206" w:lineRule="exact"/>
              <w:jc w:val="center"/>
              <w:textAlignment w:val="baseline"/>
              <w:rPr>
                <w:rFonts w:ascii="Arial" w:hAnsi="Arial"/>
                <w:b/>
                <w:color w:val="221E1F"/>
                <w:sz w:val="18"/>
              </w:rPr>
            </w:pPr>
            <w:proofErr w:type="spellStart"/>
            <w:r w:rsidRPr="00516D17">
              <w:rPr>
                <w:rFonts w:ascii="Arial" w:hAnsi="Arial"/>
                <w:b/>
                <w:color w:val="221E1F"/>
                <w:sz w:val="18"/>
              </w:rPr>
              <w:t>Inseribilità</w:t>
            </w:r>
            <w:proofErr w:type="spellEnd"/>
            <w:r w:rsidRPr="00516D17">
              <w:rPr>
                <w:rFonts w:ascii="Arial" w:hAnsi="Arial"/>
                <w:b/>
                <w:color w:val="221E1F"/>
                <w:sz w:val="18"/>
              </w:rPr>
              <w:t xml:space="preserve"> </w:t>
            </w:r>
            <w:r w:rsidRPr="00516D17">
              <w:rPr>
                <w:rFonts w:ascii="Arial" w:hAnsi="Arial"/>
                <w:b/>
                <w:color w:val="221E1F"/>
                <w:sz w:val="18"/>
              </w:rPr>
              <w:br/>
              <w:t>della spesa</w:t>
            </w:r>
          </w:p>
        </w:tc>
      </w:tr>
      <w:tr w:rsidR="00D05E31" w:rsidRPr="00DD3593" w14:paraId="74E8FB52" w14:textId="77777777" w:rsidTr="00DD66DA">
        <w:trPr>
          <w:trHeight w:hRule="exact" w:val="100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7FFED" w14:textId="77777777" w:rsidR="00D05E31" w:rsidRPr="00DD3593" w:rsidRDefault="00D05E31" w:rsidP="00DD66DA">
            <w:pPr>
              <w:spacing w:before="333" w:after="296" w:line="206" w:lineRule="exact"/>
              <w:ind w:right="110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21492" w14:textId="77777777" w:rsidR="00D05E31" w:rsidRPr="00DD3593" w:rsidRDefault="00D05E31" w:rsidP="00DD66DA">
            <w:pPr>
              <w:spacing w:before="333" w:after="296" w:line="206" w:lineRule="exact"/>
              <w:ind w:right="18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BE6FA" w14:textId="77777777" w:rsidR="00D05E31" w:rsidRPr="00DD3593" w:rsidRDefault="00D05E31" w:rsidP="00DD66DA">
            <w:pPr>
              <w:spacing w:before="333" w:after="296" w:line="206" w:lineRule="exact"/>
              <w:ind w:right="18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8D8AB" w14:textId="77777777" w:rsidR="00D05E31" w:rsidRPr="00DD3593" w:rsidRDefault="00D05E31" w:rsidP="00DD66DA">
            <w:pPr>
              <w:spacing w:before="333" w:after="296" w:line="206" w:lineRule="exact"/>
              <w:ind w:right="19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01-01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CD569" w14:textId="77777777" w:rsidR="00D05E31" w:rsidRPr="00DD3593" w:rsidRDefault="00D05E31" w:rsidP="00DD66DA">
            <w:pPr>
              <w:spacing w:before="333" w:after="296" w:line="206" w:lineRule="exact"/>
              <w:ind w:right="110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0D51" w14:textId="77777777" w:rsidR="00D05E31" w:rsidRPr="00DD3593" w:rsidRDefault="00D05E31" w:rsidP="00DD66DA">
            <w:pPr>
              <w:spacing w:before="120" w:after="0"/>
              <w:ind w:left="142" w:right="142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 xml:space="preserve">Realizzazione di Pista Ciclo-Pedonale Val di Rabbi – Tratto da </w:t>
            </w:r>
            <w:proofErr w:type="spellStart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>Loc</w:t>
            </w:r>
            <w:proofErr w:type="spellEnd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proofErr w:type="spellStart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>Tassè</w:t>
            </w:r>
            <w:proofErr w:type="spellEnd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 xml:space="preserve"> a </w:t>
            </w:r>
            <w:proofErr w:type="spellStart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>Loc</w:t>
            </w:r>
            <w:proofErr w:type="spellEnd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>. S. Bernardo – Unità Funzionale Autonoma n. 2</w:t>
            </w:r>
            <w:r w:rsidRPr="00DD359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8CC2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F67A806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U: da richiedere</w:t>
            </w:r>
          </w:p>
          <w:p w14:paraId="36A5B4D7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A: da richiedere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5A99" w14:textId="77777777" w:rsidR="00D05E31" w:rsidRPr="00DD3593" w:rsidRDefault="00D05E31" w:rsidP="00DD66DA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30FB65CB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2022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CD7CA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Fondo Strategico Territoriale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F3F51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€ 1.813.447,23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CE597" w14:textId="77777777" w:rsidR="00D05E31" w:rsidRPr="00DD3593" w:rsidRDefault="00D05E31" w:rsidP="00DD66DA">
            <w:pPr>
              <w:spacing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07932" w14:textId="77777777" w:rsidR="00D05E31" w:rsidRPr="00DD3593" w:rsidRDefault="00D05E31" w:rsidP="00DD66DA">
            <w:pPr>
              <w:spacing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€ 0,00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63481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1.813.447,23</w:t>
            </w:r>
          </w:p>
        </w:tc>
      </w:tr>
      <w:tr w:rsidR="00D05E31" w:rsidRPr="00DD3593" w14:paraId="6EFB443E" w14:textId="77777777" w:rsidTr="00DD66DA">
        <w:trPr>
          <w:trHeight w:hRule="exact" w:val="113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E7D6A" w14:textId="77777777" w:rsidR="00D05E31" w:rsidRPr="00DD3593" w:rsidRDefault="00D05E31" w:rsidP="00DD66DA">
            <w:pPr>
              <w:spacing w:before="333" w:after="296" w:line="206" w:lineRule="exact"/>
              <w:ind w:right="110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E1277" w14:textId="77777777" w:rsidR="00D05E31" w:rsidRPr="00DD3593" w:rsidRDefault="00D05E31" w:rsidP="00DD66DA">
            <w:pPr>
              <w:spacing w:before="333" w:after="296" w:line="206" w:lineRule="exact"/>
              <w:ind w:right="18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73999" w14:textId="77777777" w:rsidR="00D05E31" w:rsidRPr="00DD3593" w:rsidRDefault="00D05E31" w:rsidP="00DD66DA">
            <w:pPr>
              <w:spacing w:before="333" w:after="296" w:line="206" w:lineRule="exact"/>
              <w:ind w:right="18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584F" w14:textId="77777777" w:rsidR="00D05E31" w:rsidRPr="00DD3593" w:rsidRDefault="00D05E31" w:rsidP="00DD66DA">
            <w:pPr>
              <w:spacing w:before="333" w:after="296" w:line="206" w:lineRule="exact"/>
              <w:ind w:right="19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01-01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D8B3D" w14:textId="77777777" w:rsidR="00D05E31" w:rsidRPr="00DD3593" w:rsidRDefault="00D05E31" w:rsidP="00DD66DA">
            <w:pPr>
              <w:spacing w:before="333" w:after="296" w:line="206" w:lineRule="exact"/>
              <w:ind w:right="110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9A5F" w14:textId="77777777" w:rsidR="00D05E31" w:rsidRPr="00DD3593" w:rsidRDefault="00D05E31" w:rsidP="00DD66DA">
            <w:pPr>
              <w:spacing w:before="120" w:after="0"/>
              <w:ind w:left="142" w:right="142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 xml:space="preserve">Realizzazione di Pista Ciclo-Pedonale da Ossana al </w:t>
            </w:r>
            <w:proofErr w:type="spellStart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>P.sso</w:t>
            </w:r>
            <w:proofErr w:type="spellEnd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 xml:space="preserve"> del Tonale” – Tratto da </w:t>
            </w:r>
            <w:proofErr w:type="spellStart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>Loc</w:t>
            </w:r>
            <w:proofErr w:type="spellEnd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 xml:space="preserve">. Baita </w:t>
            </w:r>
            <w:proofErr w:type="spellStart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>Velon</w:t>
            </w:r>
            <w:proofErr w:type="spellEnd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 xml:space="preserve"> alla </w:t>
            </w:r>
            <w:proofErr w:type="spellStart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>Loc</w:t>
            </w:r>
            <w:proofErr w:type="spellEnd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 xml:space="preserve">. Malga </w:t>
            </w:r>
            <w:proofErr w:type="spellStart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>Pecè</w:t>
            </w:r>
            <w:proofErr w:type="spellEnd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 xml:space="preserve"> - Unità Funzionale Autonoma n.3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080E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DEFB6E3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U: da richiedere</w:t>
            </w:r>
          </w:p>
          <w:p w14:paraId="6047E5F9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A: da richiedere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748C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9D9F8B2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2022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6BCB3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Fondo Strategico Territoriale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1F890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€ 764.997,59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9AED6" w14:textId="77777777" w:rsidR="00D05E31" w:rsidRPr="00DD3593" w:rsidRDefault="00D05E31" w:rsidP="00DD66DA">
            <w:pPr>
              <w:spacing w:after="0"/>
              <w:rPr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31C4" w14:textId="77777777" w:rsidR="00D05E31" w:rsidRPr="00DD3593" w:rsidRDefault="00D05E31" w:rsidP="00DD66DA">
            <w:pPr>
              <w:spacing w:after="0"/>
              <w:rPr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€ 0,00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306DE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€ 764.997,59</w:t>
            </w:r>
          </w:p>
        </w:tc>
      </w:tr>
      <w:tr w:rsidR="00D05E31" w:rsidRPr="00DD3593" w14:paraId="44545F4D" w14:textId="77777777" w:rsidTr="00DD66DA">
        <w:trPr>
          <w:trHeight w:hRule="exact" w:val="12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5F74F" w14:textId="77777777" w:rsidR="00D05E31" w:rsidRPr="00DD3593" w:rsidRDefault="00D05E31" w:rsidP="00DD66DA">
            <w:pPr>
              <w:spacing w:before="333" w:after="296" w:line="206" w:lineRule="exact"/>
              <w:ind w:right="110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D640C" w14:textId="77777777" w:rsidR="00D05E31" w:rsidRPr="00DD3593" w:rsidRDefault="00D05E31" w:rsidP="00DD66DA">
            <w:pPr>
              <w:spacing w:before="333" w:after="296" w:line="206" w:lineRule="exact"/>
              <w:ind w:right="18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3EBBD" w14:textId="77777777" w:rsidR="00D05E31" w:rsidRPr="00DD3593" w:rsidRDefault="00D05E31" w:rsidP="00DD66DA">
            <w:pPr>
              <w:spacing w:before="333" w:after="296" w:line="206" w:lineRule="exact"/>
              <w:ind w:right="18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7812A" w14:textId="77777777" w:rsidR="00D05E31" w:rsidRPr="00DD3593" w:rsidRDefault="00D05E31" w:rsidP="00DD66DA">
            <w:pPr>
              <w:spacing w:before="333" w:after="296" w:line="206" w:lineRule="exact"/>
              <w:ind w:right="19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01-01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2D105" w14:textId="77777777" w:rsidR="00D05E31" w:rsidRPr="00DD3593" w:rsidRDefault="00D05E31" w:rsidP="00DD66DA">
            <w:pPr>
              <w:spacing w:before="333" w:after="296" w:line="206" w:lineRule="exact"/>
              <w:ind w:right="110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7F77" w14:textId="77777777" w:rsidR="00D05E31" w:rsidRPr="00DD3593" w:rsidRDefault="00D05E31" w:rsidP="00DD66DA">
            <w:pPr>
              <w:spacing w:before="120" w:after="0"/>
              <w:ind w:left="142" w:right="142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 xml:space="preserve">Realizzazione di Pista Ciclo-Pedonale da Ossana al </w:t>
            </w:r>
            <w:proofErr w:type="spellStart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>P.sso</w:t>
            </w:r>
            <w:proofErr w:type="spellEnd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 xml:space="preserve"> del Tonale” – Tratto da </w:t>
            </w:r>
            <w:proofErr w:type="spellStart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>Loc</w:t>
            </w:r>
            <w:proofErr w:type="spellEnd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 xml:space="preserve">. Malga </w:t>
            </w:r>
            <w:proofErr w:type="spellStart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>Pecè</w:t>
            </w:r>
            <w:proofErr w:type="spellEnd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 xml:space="preserve"> al </w:t>
            </w:r>
            <w:proofErr w:type="spellStart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>P.sso</w:t>
            </w:r>
            <w:proofErr w:type="spellEnd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 xml:space="preserve"> Tonale - Unità Funzionale Autonoma n. 4</w:t>
            </w:r>
          </w:p>
          <w:p w14:paraId="03EBB91F" w14:textId="77777777" w:rsidR="00D05E31" w:rsidRPr="00DD3593" w:rsidRDefault="00D05E31" w:rsidP="00DD66DA">
            <w:pPr>
              <w:spacing w:before="120" w:after="0"/>
              <w:ind w:left="142" w:right="14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9948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7EA096B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U: da richiedere</w:t>
            </w:r>
          </w:p>
          <w:p w14:paraId="5878126E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A: da richiedere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E785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A299FD3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2022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53893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Fondo Strategico Territoriale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8077D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€ 851.462,95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2711" w14:textId="77777777" w:rsidR="00D05E31" w:rsidRPr="00DD3593" w:rsidRDefault="00D05E31" w:rsidP="00DD66DA">
            <w:pPr>
              <w:spacing w:after="0"/>
              <w:rPr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B9D28" w14:textId="77777777" w:rsidR="00D05E31" w:rsidRPr="00DD3593" w:rsidRDefault="00D05E31" w:rsidP="00DD66DA">
            <w:pPr>
              <w:spacing w:after="0"/>
              <w:rPr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€ 0,00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8C32C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€ 851.462,95</w:t>
            </w:r>
          </w:p>
        </w:tc>
      </w:tr>
      <w:tr w:rsidR="00D05E31" w:rsidRPr="00DD3593" w14:paraId="2060D99F" w14:textId="77777777" w:rsidTr="00DD66DA">
        <w:trPr>
          <w:trHeight w:hRule="exact" w:val="71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8F199" w14:textId="77777777" w:rsidR="00D05E31" w:rsidRPr="00DD3593" w:rsidRDefault="00D05E31" w:rsidP="00DD66DA">
            <w:pPr>
              <w:spacing w:before="333" w:after="296" w:line="206" w:lineRule="exact"/>
              <w:ind w:right="110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9789C" w14:textId="77777777" w:rsidR="00D05E31" w:rsidRPr="00DD3593" w:rsidRDefault="00D05E31" w:rsidP="00DD66DA">
            <w:pPr>
              <w:spacing w:before="333" w:after="296" w:line="206" w:lineRule="exact"/>
              <w:ind w:right="18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E698" w14:textId="77777777" w:rsidR="00D05E31" w:rsidRPr="00DD3593" w:rsidRDefault="00D05E31" w:rsidP="00DD66DA">
            <w:pPr>
              <w:spacing w:before="333" w:after="296" w:line="206" w:lineRule="exact"/>
              <w:ind w:right="18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F1A9A" w14:textId="77777777" w:rsidR="00D05E31" w:rsidRPr="00DD3593" w:rsidRDefault="00D05E31" w:rsidP="00DD66DA">
            <w:pPr>
              <w:spacing w:before="333" w:after="296" w:line="206" w:lineRule="exact"/>
              <w:ind w:right="18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01-01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676D" w14:textId="77777777" w:rsidR="00D05E31" w:rsidRPr="00DD3593" w:rsidRDefault="00D05E31" w:rsidP="00DD66DA">
            <w:pPr>
              <w:spacing w:before="333" w:after="296" w:line="206" w:lineRule="exact"/>
              <w:ind w:right="110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A680" w14:textId="77777777" w:rsidR="00D05E31" w:rsidRPr="00DD3593" w:rsidRDefault="00D05E31" w:rsidP="00DD66DA">
            <w:pPr>
              <w:spacing w:before="120" w:after="0"/>
              <w:ind w:left="142" w:right="142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Creazione Area di Sosta nel Comune di Caldes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578A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B931735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U: da richiedere</w:t>
            </w:r>
          </w:p>
          <w:p w14:paraId="64EE306E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A: da richiedere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E68C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CCD42A1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2022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1F60D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Fondo Strategico Territoriale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92936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€ 130.000,00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EA50" w14:textId="77777777" w:rsidR="00D05E31" w:rsidRPr="00DD3593" w:rsidRDefault="00D05E31" w:rsidP="00DD66DA">
            <w:pPr>
              <w:spacing w:after="0"/>
              <w:rPr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FD5E7" w14:textId="77777777" w:rsidR="00D05E31" w:rsidRPr="00DD3593" w:rsidRDefault="00D05E31" w:rsidP="00DD66DA">
            <w:pPr>
              <w:spacing w:after="0"/>
              <w:rPr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€ 0,00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DECC2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€ 130.000,00</w:t>
            </w:r>
          </w:p>
        </w:tc>
      </w:tr>
      <w:tr w:rsidR="00D05E31" w:rsidRPr="00DD3593" w14:paraId="2CC6F87A" w14:textId="77777777" w:rsidTr="00DD66DA">
        <w:trPr>
          <w:trHeight w:hRule="exact" w:val="71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96814" w14:textId="77777777" w:rsidR="00D05E31" w:rsidRPr="00DD3593" w:rsidRDefault="00D05E31" w:rsidP="00DD66DA">
            <w:pPr>
              <w:spacing w:before="333" w:after="296" w:line="206" w:lineRule="exact"/>
              <w:ind w:right="110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A8D66" w14:textId="77777777" w:rsidR="00D05E31" w:rsidRPr="00DD3593" w:rsidRDefault="00D05E31" w:rsidP="00DD66DA">
            <w:pPr>
              <w:spacing w:before="333" w:after="296" w:line="206" w:lineRule="exact"/>
              <w:ind w:right="18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5C7E" w14:textId="77777777" w:rsidR="00D05E31" w:rsidRPr="00DD3593" w:rsidRDefault="00D05E31" w:rsidP="00DD66DA">
            <w:pPr>
              <w:spacing w:before="333" w:after="296" w:line="206" w:lineRule="exact"/>
              <w:ind w:right="18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C30D4" w14:textId="77777777" w:rsidR="00D05E31" w:rsidRPr="00DD3593" w:rsidRDefault="00D05E31" w:rsidP="00DD66DA">
            <w:pPr>
              <w:spacing w:before="333" w:after="296" w:line="206" w:lineRule="exact"/>
              <w:ind w:right="18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01-01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13CC" w14:textId="77777777" w:rsidR="00D05E31" w:rsidRPr="00DD3593" w:rsidRDefault="00D05E31" w:rsidP="00DD66DA">
            <w:pPr>
              <w:spacing w:before="333" w:after="296" w:line="206" w:lineRule="exact"/>
              <w:ind w:right="110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70B1" w14:textId="77777777" w:rsidR="00D05E31" w:rsidRPr="00DD3593" w:rsidRDefault="00D05E31" w:rsidP="00DD66DA">
            <w:pPr>
              <w:spacing w:before="120" w:after="0"/>
              <w:ind w:left="142" w:right="142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Creazione Area di Sosta nel Comune di Vermiglio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329B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5D84B57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U: da richiedere</w:t>
            </w:r>
          </w:p>
          <w:p w14:paraId="25CEF2B8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A: da richiedere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3378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9BD4607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2022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466A9" w14:textId="77777777" w:rsidR="00D05E31" w:rsidRPr="00DD3593" w:rsidRDefault="00D05E31" w:rsidP="00DD66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Fondo Strategico Territoriale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365CC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€ 130.000,00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4F516" w14:textId="77777777" w:rsidR="00D05E31" w:rsidRPr="00DD3593" w:rsidRDefault="00D05E31" w:rsidP="00DD66DA">
            <w:pPr>
              <w:spacing w:after="0"/>
              <w:rPr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B2CC1" w14:textId="77777777" w:rsidR="00D05E31" w:rsidRPr="00DD3593" w:rsidRDefault="00D05E31" w:rsidP="00DD66DA">
            <w:pPr>
              <w:spacing w:after="0"/>
              <w:rPr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€ 0,00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0A0D6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€ 130.000,00</w:t>
            </w:r>
          </w:p>
        </w:tc>
      </w:tr>
      <w:tr w:rsidR="00D05E31" w:rsidRPr="00DD3593" w14:paraId="1203B712" w14:textId="77777777" w:rsidTr="00DD66DA">
        <w:trPr>
          <w:trHeight w:hRule="exact" w:val="98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725C7" w14:textId="77777777" w:rsidR="00D05E31" w:rsidRPr="00DD3593" w:rsidRDefault="00D05E31" w:rsidP="00DD66DA">
            <w:pPr>
              <w:spacing w:before="333" w:after="296" w:line="206" w:lineRule="exact"/>
              <w:ind w:right="110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12BBF" w14:textId="77777777" w:rsidR="00D05E31" w:rsidRPr="00DD3593" w:rsidRDefault="00D05E31" w:rsidP="00DD66DA">
            <w:pPr>
              <w:spacing w:before="333" w:after="296" w:line="206" w:lineRule="exact"/>
              <w:ind w:right="18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7F9CD" w14:textId="77777777" w:rsidR="00D05E31" w:rsidRPr="00DD3593" w:rsidRDefault="00D05E31" w:rsidP="00DD66DA">
            <w:pPr>
              <w:spacing w:before="333" w:after="296" w:line="206" w:lineRule="exact"/>
              <w:ind w:right="18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72F3F" w14:textId="77777777" w:rsidR="00D05E31" w:rsidRPr="00DD3593" w:rsidRDefault="00D05E31" w:rsidP="00DD66DA">
            <w:pPr>
              <w:spacing w:before="333" w:after="296" w:line="206" w:lineRule="exact"/>
              <w:ind w:right="19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01-01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C74CE" w14:textId="77777777" w:rsidR="00D05E31" w:rsidRPr="00DD3593" w:rsidRDefault="00D05E31" w:rsidP="00DD66DA">
            <w:pPr>
              <w:spacing w:before="333" w:after="296" w:line="206" w:lineRule="exact"/>
              <w:ind w:right="110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D268" w14:textId="77777777" w:rsidR="00D05E31" w:rsidRPr="00DD3593" w:rsidRDefault="00D05E31" w:rsidP="00DD66DA">
            <w:pPr>
              <w:spacing w:before="120" w:after="0"/>
              <w:ind w:left="142" w:right="142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Realizzazione di Pista Ciclo-pedonale tra gli abitati di Mezzana e Pellizzano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DC3C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642DEC2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U: da richiedere</w:t>
            </w:r>
          </w:p>
          <w:p w14:paraId="5E68A712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A: da richiedere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3B46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B94CF30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2022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D277F" w14:textId="77777777" w:rsidR="00D05E31" w:rsidRPr="00DD3593" w:rsidRDefault="00D05E31" w:rsidP="00DD66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Fondo Strategico Territoriale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122C7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€ 800.000,00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01EDC" w14:textId="77777777" w:rsidR="00D05E31" w:rsidRPr="00DD3593" w:rsidRDefault="00D05E31" w:rsidP="00DD66DA">
            <w:pPr>
              <w:spacing w:after="0"/>
              <w:rPr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CAD6C" w14:textId="77777777" w:rsidR="00D05E31" w:rsidRPr="00DD3593" w:rsidRDefault="00D05E31" w:rsidP="00DD66DA">
            <w:pPr>
              <w:spacing w:after="0"/>
              <w:rPr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€ 0,00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5D75C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€ 800.000,00</w:t>
            </w:r>
          </w:p>
        </w:tc>
      </w:tr>
      <w:tr w:rsidR="00D05E31" w:rsidRPr="00DD3593" w14:paraId="13F2E6DB" w14:textId="77777777" w:rsidTr="00DD66DA">
        <w:trPr>
          <w:trHeight w:hRule="exact" w:val="85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2EE6E" w14:textId="77777777" w:rsidR="00D05E31" w:rsidRPr="00DD3593" w:rsidRDefault="00D05E31" w:rsidP="00DD66DA">
            <w:pPr>
              <w:spacing w:before="333" w:after="296" w:line="206" w:lineRule="exact"/>
              <w:ind w:right="110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1B0FA" w14:textId="77777777" w:rsidR="00D05E31" w:rsidRPr="00DD3593" w:rsidRDefault="00D05E31" w:rsidP="00DD66DA">
            <w:pPr>
              <w:spacing w:before="333" w:after="296" w:line="206" w:lineRule="exact"/>
              <w:ind w:right="18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F3771" w14:textId="77777777" w:rsidR="00D05E31" w:rsidRPr="00DD3593" w:rsidRDefault="00D05E31" w:rsidP="00DD66DA">
            <w:pPr>
              <w:spacing w:before="333" w:after="296" w:line="206" w:lineRule="exact"/>
              <w:ind w:right="18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ED4FA" w14:textId="77777777" w:rsidR="00D05E31" w:rsidRPr="00DD3593" w:rsidRDefault="00D05E31" w:rsidP="00DD66DA">
            <w:pPr>
              <w:spacing w:before="333" w:after="296" w:line="206" w:lineRule="exact"/>
              <w:ind w:right="19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01-01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D3603" w14:textId="77777777" w:rsidR="00D05E31" w:rsidRPr="00DD3593" w:rsidRDefault="00D05E31" w:rsidP="00DD66DA">
            <w:pPr>
              <w:spacing w:before="333" w:after="296" w:line="206" w:lineRule="exact"/>
              <w:ind w:right="110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FDF7" w14:textId="77777777" w:rsidR="00D05E31" w:rsidRPr="00DD3593" w:rsidRDefault="00D05E31" w:rsidP="00DD66DA">
            <w:pPr>
              <w:spacing w:before="120" w:after="0"/>
              <w:ind w:left="142" w:right="142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 xml:space="preserve">Adeguamento Pista Ciclo-pedonale esistente tratto </w:t>
            </w:r>
            <w:proofErr w:type="spellStart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>Fraz</w:t>
            </w:r>
            <w:proofErr w:type="spellEnd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 xml:space="preserve">. Piano - </w:t>
            </w:r>
            <w:proofErr w:type="spellStart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>Loc</w:t>
            </w:r>
            <w:proofErr w:type="spellEnd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>. le Giare in C.C. Commezzadura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9D5C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A65A7D8" w14:textId="77777777" w:rsidR="00D05E31" w:rsidRPr="00DD3593" w:rsidRDefault="00D05E31" w:rsidP="00DD66DA">
            <w:pPr>
              <w:spacing w:after="0" w:line="240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U: da richiedere</w:t>
            </w:r>
          </w:p>
          <w:p w14:paraId="78E4BFA4" w14:textId="77777777" w:rsidR="00D05E31" w:rsidRPr="00DD3593" w:rsidRDefault="00D05E31" w:rsidP="00DD66DA">
            <w:pPr>
              <w:spacing w:after="0" w:line="240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A: da richiedere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DCED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5607518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2022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90371" w14:textId="77777777" w:rsidR="00D05E31" w:rsidRPr="00DD3593" w:rsidRDefault="00D05E31" w:rsidP="00DD66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Fondo Strategico Territoriale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5EB34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€ 173.709,10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D0C1F" w14:textId="77777777" w:rsidR="00D05E31" w:rsidRPr="00DD3593" w:rsidRDefault="00D05E31" w:rsidP="00DD66DA">
            <w:pPr>
              <w:spacing w:after="0"/>
              <w:rPr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E032" w14:textId="77777777" w:rsidR="00D05E31" w:rsidRPr="00DD3593" w:rsidRDefault="00D05E31" w:rsidP="00DD66DA">
            <w:pPr>
              <w:spacing w:after="0"/>
              <w:rPr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€ 0,00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3BD53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€ 173.709,10</w:t>
            </w:r>
          </w:p>
        </w:tc>
      </w:tr>
      <w:tr w:rsidR="00D05E31" w:rsidRPr="00DD3593" w14:paraId="1D1658CA" w14:textId="77777777" w:rsidTr="00DD66DA">
        <w:trPr>
          <w:trHeight w:hRule="exact" w:val="85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F20E5" w14:textId="77777777" w:rsidR="00D05E31" w:rsidRPr="00DD3593" w:rsidRDefault="00D05E31" w:rsidP="00DD66DA">
            <w:pPr>
              <w:spacing w:before="333" w:after="296" w:line="206" w:lineRule="exact"/>
              <w:ind w:right="110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DDA04" w14:textId="77777777" w:rsidR="00D05E31" w:rsidRPr="00DD3593" w:rsidRDefault="00D05E31" w:rsidP="00DD66DA">
            <w:pPr>
              <w:spacing w:before="333" w:after="296" w:line="206" w:lineRule="exact"/>
              <w:ind w:right="18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1A9B7" w14:textId="77777777" w:rsidR="00D05E31" w:rsidRPr="00DD3593" w:rsidRDefault="00D05E31" w:rsidP="00DD66DA">
            <w:pPr>
              <w:spacing w:before="333" w:after="296" w:line="206" w:lineRule="exact"/>
              <w:ind w:right="18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8984A" w14:textId="77777777" w:rsidR="00D05E31" w:rsidRPr="00DD3593" w:rsidRDefault="00D05E31" w:rsidP="00DD66DA">
            <w:pPr>
              <w:spacing w:before="333" w:after="296" w:line="206" w:lineRule="exact"/>
              <w:ind w:right="19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01-01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71B50" w14:textId="77777777" w:rsidR="00D05E31" w:rsidRPr="00DD3593" w:rsidRDefault="00D05E31" w:rsidP="00DD66DA">
            <w:pPr>
              <w:spacing w:before="333" w:after="296" w:line="206" w:lineRule="exact"/>
              <w:ind w:right="110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8A07" w14:textId="77777777" w:rsidR="00D05E31" w:rsidRPr="00DD3593" w:rsidRDefault="00D05E31" w:rsidP="00DD66DA">
            <w:pPr>
              <w:spacing w:before="120" w:after="0"/>
              <w:ind w:left="142" w:right="142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Realizzazione Pista Ciclo-Pedonale di collegamento tra gli abitati di Cogolo e Peio Fonti – C.C. Peio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10B3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8607AEB" w14:textId="77777777" w:rsidR="00D05E31" w:rsidRPr="00DD3593" w:rsidRDefault="00D05E31" w:rsidP="00DD66DA">
            <w:pPr>
              <w:spacing w:after="0" w:line="240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U: da richiedere</w:t>
            </w:r>
          </w:p>
          <w:p w14:paraId="385865AF" w14:textId="77777777" w:rsidR="00D05E31" w:rsidRPr="00DD3593" w:rsidRDefault="00D05E31" w:rsidP="00DD66DA">
            <w:pPr>
              <w:spacing w:after="0" w:line="240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A: da richiedere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BC06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ED6F6AB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2022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1B259" w14:textId="77777777" w:rsidR="00D05E31" w:rsidRPr="00DD3593" w:rsidRDefault="00D05E31" w:rsidP="00DD66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Fondo Strategico Territoriale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3CAF7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€ 1.398.677,90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E15E8" w14:textId="77777777" w:rsidR="00D05E31" w:rsidRPr="00DD3593" w:rsidRDefault="00D05E31" w:rsidP="00DD66DA">
            <w:pPr>
              <w:spacing w:after="0"/>
              <w:rPr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B5D9D" w14:textId="77777777" w:rsidR="00D05E31" w:rsidRPr="00DD3593" w:rsidRDefault="00D05E31" w:rsidP="00DD66DA">
            <w:pPr>
              <w:spacing w:after="0"/>
              <w:rPr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€ 0,00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3454D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€ 1.398.677,90</w:t>
            </w:r>
          </w:p>
        </w:tc>
      </w:tr>
      <w:tr w:rsidR="00D05E31" w:rsidRPr="00DD3593" w14:paraId="04B53207" w14:textId="77777777" w:rsidTr="00DD66DA">
        <w:trPr>
          <w:trHeight w:hRule="exact" w:val="128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1199" w14:textId="77777777" w:rsidR="00D05E31" w:rsidRPr="00DD3593" w:rsidRDefault="00D05E31" w:rsidP="00DD66DA">
            <w:pPr>
              <w:spacing w:before="333" w:after="296" w:line="206" w:lineRule="exact"/>
              <w:ind w:right="110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2114" w14:textId="77777777" w:rsidR="00D05E31" w:rsidRPr="00DD3593" w:rsidRDefault="00D05E31" w:rsidP="00DD66DA">
            <w:pPr>
              <w:spacing w:before="333" w:after="296" w:line="206" w:lineRule="exact"/>
              <w:ind w:right="110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D7E8" w14:textId="77777777" w:rsidR="00D05E31" w:rsidRPr="00DD3593" w:rsidRDefault="00D05E31" w:rsidP="00DD66DA">
            <w:pPr>
              <w:spacing w:before="333" w:after="296" w:line="206" w:lineRule="exact"/>
              <w:ind w:right="110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9861" w14:textId="77777777" w:rsidR="00D05E31" w:rsidRPr="00DD3593" w:rsidRDefault="00D05E31" w:rsidP="00DD66DA">
            <w:pPr>
              <w:spacing w:before="333" w:after="296" w:line="206" w:lineRule="exact"/>
              <w:ind w:right="110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02-11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8473" w14:textId="77777777" w:rsidR="00D05E31" w:rsidRPr="00DD3593" w:rsidRDefault="00D05E31" w:rsidP="00DD66DA">
            <w:pPr>
              <w:spacing w:before="333" w:after="296" w:line="206" w:lineRule="exact"/>
              <w:ind w:right="110"/>
              <w:jc w:val="right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DD3593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06FE" w14:textId="77777777" w:rsidR="00D05E31" w:rsidRPr="00DD3593" w:rsidRDefault="00D05E31" w:rsidP="00DD66DA">
            <w:pPr>
              <w:spacing w:before="120" w:after="0"/>
              <w:ind w:left="142" w:right="142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 xml:space="preserve">Manutenzione, sistemazione e riqualificazione campi canoa esistenti lungo il fiume Noce nei tratti di Mezzana, Dimaro-Commezzadura e </w:t>
            </w:r>
            <w:proofErr w:type="spellStart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>Contre</w:t>
            </w:r>
            <w:proofErr w:type="spellEnd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 xml:space="preserve"> di Caldes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2899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8B845C2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U: da richiedere</w:t>
            </w:r>
          </w:p>
          <w:p w14:paraId="4058E497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 xml:space="preserve">A: da richiedere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48C7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C62BE8D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2022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51344" w14:textId="77777777" w:rsidR="00D05E31" w:rsidRPr="00DD3593" w:rsidRDefault="00D05E31" w:rsidP="00DD66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593">
              <w:rPr>
                <w:rFonts w:ascii="Arial" w:hAnsi="Arial" w:cs="Arial"/>
                <w:sz w:val="18"/>
                <w:szCs w:val="18"/>
              </w:rPr>
              <w:t>Fondi propri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11535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€ 130.000,00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75AF" w14:textId="77777777" w:rsidR="00D05E31" w:rsidRPr="00DD3593" w:rsidRDefault="00D05E31" w:rsidP="00DD66DA">
            <w:pPr>
              <w:spacing w:after="0"/>
              <w:rPr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A95D7" w14:textId="77777777" w:rsidR="00D05E31" w:rsidRPr="00DD3593" w:rsidRDefault="00D05E31" w:rsidP="00DD66DA">
            <w:pPr>
              <w:spacing w:after="0"/>
              <w:rPr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€ 0,00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315B8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€ 130.000,00</w:t>
            </w:r>
          </w:p>
        </w:tc>
      </w:tr>
      <w:tr w:rsidR="00D05E31" w:rsidRPr="00DD3593" w14:paraId="375A7E22" w14:textId="77777777" w:rsidTr="00DD66DA">
        <w:trPr>
          <w:trHeight w:hRule="exact" w:val="127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E586" w14:textId="77777777" w:rsidR="00D05E31" w:rsidRPr="00DD3593" w:rsidRDefault="00D05E31" w:rsidP="00DD66DA">
            <w:pPr>
              <w:spacing w:before="333" w:after="296" w:line="206" w:lineRule="exact"/>
              <w:ind w:right="110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1B40" w14:textId="77777777" w:rsidR="00D05E31" w:rsidRPr="00DD3593" w:rsidRDefault="00D05E31" w:rsidP="00DD66DA">
            <w:pPr>
              <w:spacing w:before="333" w:after="296" w:line="206" w:lineRule="exact"/>
              <w:ind w:right="110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82A5D" w14:textId="77777777" w:rsidR="00D05E31" w:rsidRPr="00DD3593" w:rsidRDefault="00D05E31" w:rsidP="00DD66DA">
            <w:pPr>
              <w:spacing w:before="333" w:after="296" w:line="206" w:lineRule="exact"/>
              <w:ind w:right="110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DE988" w14:textId="77777777" w:rsidR="00D05E31" w:rsidRPr="00DD3593" w:rsidRDefault="00D05E31" w:rsidP="00DD66DA">
            <w:pPr>
              <w:spacing w:before="333" w:after="296" w:line="206" w:lineRule="exact"/>
              <w:ind w:right="110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02-11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4E5A5" w14:textId="77777777" w:rsidR="00D05E31" w:rsidRPr="00DD3593" w:rsidRDefault="00D05E31" w:rsidP="00DD66DA">
            <w:pPr>
              <w:spacing w:before="333" w:after="296" w:line="206" w:lineRule="exact"/>
              <w:ind w:right="110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993E" w14:textId="77777777" w:rsidR="00D05E31" w:rsidRPr="00DD3593" w:rsidRDefault="00D05E31" w:rsidP="00DD66DA">
            <w:pPr>
              <w:spacing w:before="60" w:after="60"/>
              <w:ind w:left="142" w:right="142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 xml:space="preserve">Rete di Riserve: Intervento 7 - lavori di riqualificazione e realizzazione percorso di fruizione sostenibile delle aree umide in </w:t>
            </w:r>
            <w:proofErr w:type="spellStart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>localita’</w:t>
            </w:r>
            <w:proofErr w:type="spellEnd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>Masere</w:t>
            </w:r>
            <w:proofErr w:type="spellEnd"/>
            <w:r w:rsidRPr="00DD3593">
              <w:rPr>
                <w:rFonts w:ascii="Arial" w:eastAsia="Times New Roman" w:hAnsi="Arial" w:cs="Arial"/>
                <w:sz w:val="18"/>
                <w:szCs w:val="18"/>
              </w:rPr>
              <w:t xml:space="preserve"> (Terzolas)</w:t>
            </w:r>
          </w:p>
          <w:p w14:paraId="2F35E978" w14:textId="77777777" w:rsidR="00D05E31" w:rsidRPr="00DD3593" w:rsidRDefault="00D05E31" w:rsidP="00DD66DA">
            <w:pPr>
              <w:spacing w:before="120" w:after="0"/>
              <w:ind w:left="142" w:right="14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6381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AD82D92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U: da richiedere</w:t>
            </w:r>
          </w:p>
          <w:p w14:paraId="12590E7D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A: da richiedere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79B8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7837D68" w14:textId="77777777" w:rsidR="00D05E31" w:rsidRPr="00DD3593" w:rsidRDefault="00D05E31" w:rsidP="00DD66D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2021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ED878" w14:textId="77777777" w:rsidR="00D05E31" w:rsidRPr="00DD3593" w:rsidRDefault="00D05E31" w:rsidP="00DD66D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PSR – BIM –Fondi propri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35DB2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€ 50.000,00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E30EE" w14:textId="77777777" w:rsidR="00D05E31" w:rsidRPr="00DD3593" w:rsidRDefault="00D05E31" w:rsidP="00DD66DA">
            <w:pPr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 xml:space="preserve"> € 50.000,00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80E4C" w14:textId="77777777" w:rsidR="00D05E31" w:rsidRPr="00DD3593" w:rsidRDefault="00D05E31" w:rsidP="00DD66DA">
            <w:pPr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€ 0,00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972EB" w14:textId="77777777" w:rsidR="00D05E31" w:rsidRPr="00DD3593" w:rsidRDefault="00D05E31" w:rsidP="00DD66D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D3593">
              <w:rPr>
                <w:rFonts w:ascii="Arial" w:eastAsia="Times New Roman" w:hAnsi="Arial" w:cs="Arial"/>
                <w:sz w:val="18"/>
                <w:szCs w:val="18"/>
              </w:rPr>
              <w:t>€ 0,00</w:t>
            </w:r>
          </w:p>
        </w:tc>
      </w:tr>
      <w:tr w:rsidR="00D05E31" w:rsidRPr="00DD3593" w14:paraId="00C54AD7" w14:textId="77777777" w:rsidTr="00DD66DA">
        <w:trPr>
          <w:trHeight w:hRule="exact" w:val="426"/>
        </w:trPr>
        <w:tc>
          <w:tcPr>
            <w:tcW w:w="10074" w:type="dxa"/>
            <w:gridSpan w:val="9"/>
            <w:tcBorders>
              <w:top w:val="single" w:sz="4" w:space="0" w:color="000000"/>
              <w:left w:val="none" w:sz="0" w:space="0" w:color="020000"/>
              <w:bottom w:val="none" w:sz="0" w:space="0" w:color="020000"/>
              <w:right w:val="single" w:sz="4" w:space="0" w:color="000000"/>
            </w:tcBorders>
            <w:vAlign w:val="center"/>
          </w:tcPr>
          <w:p w14:paraId="25A5B33F" w14:textId="77777777" w:rsidR="00D05E31" w:rsidRPr="00DD3593" w:rsidRDefault="00D05E31" w:rsidP="00DD66DA">
            <w:pPr>
              <w:spacing w:before="120" w:after="0" w:line="191" w:lineRule="exact"/>
              <w:ind w:right="108"/>
              <w:jc w:val="right"/>
              <w:textAlignment w:val="baseline"/>
              <w:rPr>
                <w:rFonts w:ascii="Arial" w:hAnsi="Arial"/>
                <w:b/>
                <w:sz w:val="18"/>
                <w:szCs w:val="18"/>
              </w:rPr>
            </w:pPr>
            <w:r w:rsidRPr="00DD3593">
              <w:rPr>
                <w:rFonts w:ascii="Arial" w:hAnsi="Arial"/>
                <w:b/>
                <w:sz w:val="18"/>
                <w:szCs w:val="18"/>
              </w:rPr>
              <w:t>Totale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4A02" w14:textId="77777777" w:rsidR="00D05E31" w:rsidRPr="00DD3593" w:rsidRDefault="00D05E31" w:rsidP="00DD66DA">
            <w:pPr>
              <w:spacing w:before="40" w:after="0"/>
              <w:jc w:val="center"/>
              <w:textAlignment w:val="baseline"/>
              <w:rPr>
                <w:rFonts w:ascii="Arial" w:hAnsi="Arial"/>
                <w:b/>
              </w:rPr>
            </w:pPr>
            <w:r w:rsidRPr="00DD3593">
              <w:rPr>
                <w:rFonts w:ascii="Arial" w:hAnsi="Arial"/>
                <w:b/>
                <w:sz w:val="18"/>
                <w:szCs w:val="18"/>
              </w:rPr>
              <w:t>€ 6.242.294,77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0B90" w14:textId="77777777" w:rsidR="00D05E31" w:rsidRPr="00DD3593" w:rsidRDefault="00D05E31" w:rsidP="00DD66DA">
            <w:pPr>
              <w:spacing w:before="40" w:after="0"/>
              <w:jc w:val="center"/>
              <w:textAlignment w:val="baseline"/>
              <w:rPr>
                <w:rFonts w:ascii="Arial" w:hAnsi="Arial"/>
                <w:b/>
              </w:rPr>
            </w:pPr>
            <w:r w:rsidRPr="00DD3593">
              <w:rPr>
                <w:rFonts w:ascii="Arial" w:eastAsia="Times New Roman" w:hAnsi="Arial" w:cs="Arial"/>
                <w:b/>
                <w:sz w:val="18"/>
                <w:szCs w:val="18"/>
              </w:rPr>
              <w:t>50.000,00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6F2D" w14:textId="77777777" w:rsidR="00D05E31" w:rsidRPr="00DD3593" w:rsidRDefault="00D05E31" w:rsidP="00DD66DA">
            <w:pPr>
              <w:spacing w:before="40" w:after="0"/>
              <w:jc w:val="center"/>
              <w:textAlignment w:val="baseline"/>
              <w:rPr>
                <w:rFonts w:ascii="Arial" w:hAnsi="Arial"/>
                <w:b/>
              </w:rPr>
            </w:pPr>
            <w:r w:rsidRPr="00DD3593">
              <w:rPr>
                <w:rFonts w:ascii="Arial" w:eastAsia="Times New Roman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DF5A" w14:textId="77777777" w:rsidR="00D05E31" w:rsidRPr="00DD3593" w:rsidRDefault="00D05E31" w:rsidP="00DD66DA">
            <w:pPr>
              <w:spacing w:before="40" w:after="0"/>
              <w:jc w:val="center"/>
              <w:textAlignment w:val="baseline"/>
              <w:rPr>
                <w:rFonts w:ascii="Arial" w:hAnsi="Arial"/>
                <w:b/>
                <w:sz w:val="18"/>
                <w:szCs w:val="18"/>
              </w:rPr>
            </w:pPr>
            <w:r w:rsidRPr="00DD3593">
              <w:rPr>
                <w:rFonts w:ascii="Arial" w:hAnsi="Arial"/>
                <w:b/>
                <w:sz w:val="18"/>
                <w:szCs w:val="18"/>
              </w:rPr>
              <w:t>€ 6.192.294,77</w:t>
            </w:r>
          </w:p>
          <w:p w14:paraId="62FC368B" w14:textId="77777777" w:rsidR="00D05E31" w:rsidRPr="00DD3593" w:rsidRDefault="00D05E31" w:rsidP="00DD66DA">
            <w:pPr>
              <w:spacing w:before="40" w:after="0"/>
              <w:jc w:val="center"/>
              <w:textAlignment w:val="baseline"/>
              <w:rPr>
                <w:rFonts w:ascii="Arial" w:hAnsi="Arial"/>
                <w:b/>
              </w:rPr>
            </w:pPr>
          </w:p>
        </w:tc>
      </w:tr>
    </w:tbl>
    <w:p w14:paraId="206DAC4A" w14:textId="77777777" w:rsidR="00A544C1" w:rsidRDefault="00A544C1" w:rsidP="00DB64AD">
      <w:pPr>
        <w:widowControl w:val="0"/>
        <w:spacing w:before="120" w:after="0"/>
      </w:pPr>
    </w:p>
    <w:sectPr w:rsidR="00A544C1" w:rsidSect="00DB64AD">
      <w:footerReference w:type="default" r:id="rId7"/>
      <w:footerReference w:type="first" r:id="rId8"/>
      <w:pgSz w:w="16838" w:h="11906" w:orient="landscape" w:code="9"/>
      <w:pgMar w:top="964" w:right="1134" w:bottom="709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B85BB" w14:textId="77777777" w:rsidR="00F6109B" w:rsidRDefault="00F6109B" w:rsidP="00286C43">
      <w:pPr>
        <w:spacing w:after="0"/>
      </w:pPr>
      <w:r>
        <w:separator/>
      </w:r>
    </w:p>
  </w:endnote>
  <w:endnote w:type="continuationSeparator" w:id="0">
    <w:p w14:paraId="4F2D7B83" w14:textId="77777777" w:rsidR="00F6109B" w:rsidRDefault="00F6109B" w:rsidP="00286C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7A580" w14:textId="77777777" w:rsidR="00286C43" w:rsidRPr="00286C43" w:rsidRDefault="00286C43" w:rsidP="00286C43">
    <w:pPr>
      <w:pStyle w:val="Pidipagina"/>
      <w:pBdr>
        <w:top w:val="thinThickSmallGap" w:sz="24" w:space="1" w:color="823B0B"/>
      </w:pBdr>
      <w:tabs>
        <w:tab w:val="clear" w:pos="4819"/>
      </w:tabs>
      <w:rPr>
        <w:rFonts w:ascii="Calibri Light" w:hAnsi="Calibri Light"/>
        <w:lang w:eastAsia="x-none"/>
      </w:rPr>
    </w:pPr>
    <w:r w:rsidRPr="00286C43">
      <w:rPr>
        <w:rFonts w:eastAsia="Times New Roman"/>
        <w:color w:val="000000"/>
        <w:spacing w:val="-2"/>
        <w:sz w:val="20"/>
        <w:szCs w:val="20"/>
        <w:lang w:val="x-none" w:eastAsia="x-none"/>
      </w:rPr>
      <w:t>DUP – Documento Unico di Programmazione 20</w:t>
    </w:r>
    <w:r w:rsidRPr="00286C43">
      <w:rPr>
        <w:rFonts w:eastAsia="Times New Roman"/>
        <w:color w:val="000000"/>
        <w:spacing w:val="-2"/>
        <w:sz w:val="20"/>
        <w:szCs w:val="20"/>
        <w:lang w:eastAsia="x-none"/>
      </w:rPr>
      <w:t>20</w:t>
    </w:r>
    <w:r w:rsidRPr="00286C43">
      <w:rPr>
        <w:rFonts w:eastAsia="Times New Roman"/>
        <w:color w:val="000000"/>
        <w:spacing w:val="-2"/>
        <w:sz w:val="20"/>
        <w:szCs w:val="20"/>
        <w:lang w:val="x-none" w:eastAsia="x-none"/>
      </w:rPr>
      <w:t>/202</w:t>
    </w:r>
    <w:r w:rsidRPr="00286C43">
      <w:rPr>
        <w:rFonts w:eastAsia="Times New Roman"/>
        <w:color w:val="000000"/>
        <w:spacing w:val="-2"/>
        <w:sz w:val="20"/>
        <w:szCs w:val="20"/>
        <w:lang w:eastAsia="x-none"/>
      </w:rPr>
      <w:t>2</w:t>
    </w:r>
    <w:r w:rsidRPr="00286C43">
      <w:rPr>
        <w:lang w:val="x-none" w:eastAsia="x-none"/>
      </w:rPr>
      <w:tab/>
    </w:r>
  </w:p>
  <w:p w14:paraId="16E4F585" w14:textId="77777777" w:rsidR="00286C43" w:rsidRPr="00286C43" w:rsidRDefault="00286C43" w:rsidP="00286C4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374C3" w14:textId="77777777" w:rsidR="00286C43" w:rsidRPr="00286C43" w:rsidRDefault="00286C43" w:rsidP="00286C43">
    <w:pPr>
      <w:pStyle w:val="Pidipagina"/>
      <w:pBdr>
        <w:top w:val="thinThickSmallGap" w:sz="24" w:space="1" w:color="823B0B"/>
      </w:pBdr>
      <w:tabs>
        <w:tab w:val="clear" w:pos="4819"/>
      </w:tabs>
      <w:rPr>
        <w:rFonts w:ascii="Calibri Light" w:hAnsi="Calibri Light"/>
        <w:lang w:eastAsia="x-none"/>
      </w:rPr>
    </w:pPr>
    <w:r w:rsidRPr="00286C43">
      <w:rPr>
        <w:rFonts w:eastAsia="Times New Roman"/>
        <w:color w:val="000000"/>
        <w:spacing w:val="-2"/>
        <w:sz w:val="20"/>
        <w:szCs w:val="20"/>
        <w:lang w:val="x-none" w:eastAsia="x-none"/>
      </w:rPr>
      <w:t>DUP – Documento Unico di Programmazione 20</w:t>
    </w:r>
    <w:r w:rsidRPr="00286C43">
      <w:rPr>
        <w:rFonts w:eastAsia="Times New Roman"/>
        <w:color w:val="000000"/>
        <w:spacing w:val="-2"/>
        <w:sz w:val="20"/>
        <w:szCs w:val="20"/>
        <w:lang w:eastAsia="x-none"/>
      </w:rPr>
      <w:t>20</w:t>
    </w:r>
    <w:r w:rsidRPr="00286C43">
      <w:rPr>
        <w:rFonts w:eastAsia="Times New Roman"/>
        <w:color w:val="000000"/>
        <w:spacing w:val="-2"/>
        <w:sz w:val="20"/>
        <w:szCs w:val="20"/>
        <w:lang w:val="x-none" w:eastAsia="x-none"/>
      </w:rPr>
      <w:t>/202</w:t>
    </w:r>
    <w:r w:rsidRPr="00286C43">
      <w:rPr>
        <w:rFonts w:eastAsia="Times New Roman"/>
        <w:color w:val="000000"/>
        <w:spacing w:val="-2"/>
        <w:sz w:val="20"/>
        <w:szCs w:val="20"/>
        <w:lang w:eastAsia="x-none"/>
      </w:rPr>
      <w:t>2</w:t>
    </w:r>
    <w:r w:rsidRPr="00286C43">
      <w:rPr>
        <w:lang w:val="x-none" w:eastAsia="x-none"/>
      </w:rPr>
      <w:tab/>
    </w:r>
  </w:p>
  <w:p w14:paraId="19F317F6" w14:textId="77777777" w:rsidR="00286C43" w:rsidRDefault="00286C43">
    <w:pPr>
      <w:pStyle w:val="Pidipagina"/>
    </w:pPr>
  </w:p>
  <w:p w14:paraId="1DEAF7E9" w14:textId="77777777" w:rsidR="00286C43" w:rsidRDefault="00286C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B483A" w14:textId="77777777" w:rsidR="00F6109B" w:rsidRDefault="00F6109B" w:rsidP="00286C43">
      <w:pPr>
        <w:spacing w:after="0"/>
      </w:pPr>
      <w:r>
        <w:separator/>
      </w:r>
    </w:p>
  </w:footnote>
  <w:footnote w:type="continuationSeparator" w:id="0">
    <w:p w14:paraId="7E830E34" w14:textId="77777777" w:rsidR="00F6109B" w:rsidRDefault="00F6109B" w:rsidP="00286C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610A13"/>
    <w:multiLevelType w:val="multilevel"/>
    <w:tmpl w:val="7B8AC014"/>
    <w:lvl w:ilvl="0">
      <w:start w:val="1"/>
      <w:numFmt w:val="decimal"/>
      <w:lvlText w:val="(%1)"/>
      <w:lvlJc w:val="left"/>
      <w:pPr>
        <w:tabs>
          <w:tab w:val="left" w:pos="360"/>
        </w:tabs>
        <w:ind w:left="720"/>
      </w:pPr>
      <w:rPr>
        <w:rFonts w:ascii="Arial" w:eastAsia="Times New Roman" w:hAnsi="Arial" w:cs="Times New Roman"/>
        <w:strike w:val="0"/>
        <w:color w:val="221E1F"/>
        <w:spacing w:val="0"/>
        <w:w w:val="100"/>
        <w:sz w:val="17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31"/>
    <w:rsid w:val="000B0B7B"/>
    <w:rsid w:val="00153E07"/>
    <w:rsid w:val="00286C43"/>
    <w:rsid w:val="00543002"/>
    <w:rsid w:val="00A544C1"/>
    <w:rsid w:val="00D05E31"/>
    <w:rsid w:val="00DB64AD"/>
    <w:rsid w:val="00E863C4"/>
    <w:rsid w:val="00F6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8EEC0"/>
  <w15:docId w15:val="{CD1B639F-FBE7-4A16-B8F4-D7A7F9FB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5E31"/>
    <w:pPr>
      <w:spacing w:line="240" w:lineRule="auto"/>
      <w:jc w:val="both"/>
    </w:pPr>
    <w:rPr>
      <w:rFonts w:ascii="Cambria" w:eastAsia="Cambria" w:hAnsi="Cambria" w:cs="Times New Roman"/>
      <w:sz w:val="24"/>
      <w:szCs w:val="24"/>
    </w:rPr>
  </w:style>
  <w:style w:type="paragraph" w:styleId="Titolo2">
    <w:name w:val="heading 2"/>
    <w:basedOn w:val="Normale"/>
    <w:link w:val="Titolo2Carattere"/>
    <w:qFormat/>
    <w:rsid w:val="00D05E31"/>
    <w:pPr>
      <w:widowControl w:val="0"/>
      <w:spacing w:before="69" w:after="0"/>
      <w:ind w:left="559" w:hanging="603"/>
      <w:jc w:val="left"/>
      <w:outlineLvl w:val="1"/>
    </w:pPr>
    <w:rPr>
      <w:rFonts w:ascii="Times New Roman" w:eastAsia="Arial" w:hAnsi="Times New Roman"/>
      <w:b/>
      <w:bCs/>
      <w:sz w:val="22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05E31"/>
    <w:pPr>
      <w:keepNext/>
      <w:keepLines/>
      <w:spacing w:before="200" w:after="0"/>
      <w:jc w:val="left"/>
      <w:outlineLvl w:val="2"/>
    </w:pPr>
    <w:rPr>
      <w:rFonts w:ascii="Times New Roman" w:eastAsia="Times New Roman" w:hAnsi="Times New Roman"/>
      <w:b/>
      <w:bCs/>
      <w:sz w:val="2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05E31"/>
    <w:rPr>
      <w:rFonts w:ascii="Times New Roman" w:eastAsia="Arial" w:hAnsi="Times New Roman" w:cs="Times New Roman"/>
      <w:b/>
      <w:bCs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05E31"/>
    <w:rPr>
      <w:rFonts w:ascii="Times New Roman" w:eastAsia="Times New Roman" w:hAnsi="Times New Roman" w:cs="Times New Roman"/>
      <w:b/>
      <w:bCs/>
      <w:szCs w:val="24"/>
      <w:lang w:val="x-none"/>
    </w:rPr>
  </w:style>
  <w:style w:type="paragraph" w:styleId="Intestazione">
    <w:name w:val="header"/>
    <w:basedOn w:val="Normale"/>
    <w:link w:val="IntestazioneCarattere"/>
    <w:uiPriority w:val="99"/>
    <w:unhideWhenUsed/>
    <w:rsid w:val="00286C43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6C43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86C43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6C43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6C4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6C43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Benvenuti</dc:creator>
  <cp:lastModifiedBy>Morena Pegolotti</cp:lastModifiedBy>
  <cp:revision>2</cp:revision>
  <dcterms:created xsi:type="dcterms:W3CDTF">2021-04-07T13:26:00Z</dcterms:created>
  <dcterms:modified xsi:type="dcterms:W3CDTF">2021-04-07T13:26:00Z</dcterms:modified>
</cp:coreProperties>
</file>